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C843" w14:textId="77777777" w:rsidR="00B11121" w:rsidRDefault="00B11121" w:rsidP="00B11121">
      <w:pPr>
        <w:jc w:val="center"/>
      </w:pPr>
    </w:p>
    <w:p w14:paraId="0F2AE765" w14:textId="77777777" w:rsidR="00B11121" w:rsidRDefault="00B11121" w:rsidP="00B11121">
      <w:pPr>
        <w:jc w:val="center"/>
      </w:pPr>
    </w:p>
    <w:p w14:paraId="035C89BD" w14:textId="77777777" w:rsidR="00B11121" w:rsidRDefault="00B11121" w:rsidP="00B11121">
      <w:pPr>
        <w:jc w:val="center"/>
      </w:pPr>
    </w:p>
    <w:p w14:paraId="3AB29A82" w14:textId="77777777" w:rsidR="00B11121" w:rsidRDefault="00B11121" w:rsidP="00B11121">
      <w:pPr>
        <w:jc w:val="center"/>
      </w:pPr>
    </w:p>
    <w:p w14:paraId="1BA699D9" w14:textId="77777777" w:rsidR="00B11121" w:rsidRDefault="00B11121" w:rsidP="00B11121">
      <w:pPr>
        <w:jc w:val="center"/>
      </w:pPr>
    </w:p>
    <w:p w14:paraId="0FA6FE33" w14:textId="77777777" w:rsidR="00B11121" w:rsidRDefault="00B11121" w:rsidP="00B11121">
      <w:pPr>
        <w:jc w:val="center"/>
      </w:pPr>
    </w:p>
    <w:p w14:paraId="0AD12D4D" w14:textId="77777777" w:rsidR="00B11121" w:rsidRDefault="00B11121" w:rsidP="00B11121">
      <w:pPr>
        <w:jc w:val="center"/>
      </w:pPr>
    </w:p>
    <w:p w14:paraId="098121B2" w14:textId="77777777" w:rsidR="00B11121" w:rsidRDefault="00B11121" w:rsidP="00B11121">
      <w:pPr>
        <w:jc w:val="center"/>
      </w:pPr>
    </w:p>
    <w:p w14:paraId="3E0C20F9" w14:textId="77777777" w:rsidR="00B11121" w:rsidRDefault="00B11121" w:rsidP="00B11121">
      <w:pPr>
        <w:jc w:val="center"/>
      </w:pPr>
    </w:p>
    <w:p w14:paraId="765FBD8F" w14:textId="77777777" w:rsidR="00B11121" w:rsidRDefault="00B11121" w:rsidP="00B11121">
      <w:pPr>
        <w:jc w:val="center"/>
      </w:pPr>
    </w:p>
    <w:p w14:paraId="725BB282" w14:textId="7259B41D" w:rsidR="00B11121" w:rsidRDefault="00B11121" w:rsidP="00B11121">
      <w:pPr>
        <w:jc w:val="center"/>
      </w:pPr>
      <w:r>
        <w:t xml:space="preserve">EXPEDIENTE DE ENTREGA RECEPCIÓN DEL </w:t>
      </w:r>
    </w:p>
    <w:p w14:paraId="418433AA" w14:textId="14D9609A" w:rsidR="00A066A5" w:rsidRDefault="00B11121" w:rsidP="00B11121">
      <w:pPr>
        <w:jc w:val="center"/>
      </w:pPr>
      <w:r>
        <w:t>H. AYUNTAMIENTO DEL MUNICIPIO DE</w:t>
      </w:r>
    </w:p>
    <w:p w14:paraId="346692E2" w14:textId="2F352859" w:rsidR="00B11121" w:rsidRDefault="008873BF" w:rsidP="00B11121">
      <w:pPr>
        <w:jc w:val="center"/>
      </w:pPr>
      <w:r>
        <w:t>XXX</w:t>
      </w:r>
    </w:p>
    <w:p w14:paraId="59A481C8" w14:textId="77777777" w:rsidR="00B11121" w:rsidRDefault="00B11121" w:rsidP="00B11121">
      <w:pPr>
        <w:jc w:val="center"/>
      </w:pPr>
    </w:p>
    <w:p w14:paraId="6C346ACB" w14:textId="77777777" w:rsidR="00B11121" w:rsidRDefault="00B11121" w:rsidP="00B11121">
      <w:pPr>
        <w:jc w:val="center"/>
      </w:pPr>
    </w:p>
    <w:p w14:paraId="3555BB5B" w14:textId="7BBC5B85" w:rsidR="00B11121" w:rsidRDefault="00B11121" w:rsidP="00B11121">
      <w:pPr>
        <w:jc w:val="center"/>
      </w:pPr>
      <w:r>
        <w:t>PERIODO 202</w:t>
      </w:r>
      <w:r w:rsidR="008873BF">
        <w:t>1</w:t>
      </w:r>
      <w:r>
        <w:t xml:space="preserve"> – 2024</w:t>
      </w:r>
    </w:p>
    <w:p w14:paraId="27BE4669" w14:textId="77777777" w:rsidR="00B11121" w:rsidRDefault="00B11121" w:rsidP="00B11121">
      <w:pPr>
        <w:jc w:val="center"/>
      </w:pPr>
    </w:p>
    <w:p w14:paraId="05506A9B" w14:textId="77777777" w:rsidR="00B11121" w:rsidRDefault="00B11121" w:rsidP="00B11121">
      <w:pPr>
        <w:jc w:val="center"/>
      </w:pPr>
    </w:p>
    <w:p w14:paraId="6A727EB8" w14:textId="41083E09" w:rsidR="00B11121" w:rsidRDefault="008873BF" w:rsidP="00B11121">
      <w:pPr>
        <w:jc w:val="center"/>
      </w:pPr>
      <w:r>
        <w:t>SEPTIEMBRE</w:t>
      </w:r>
      <w:r w:rsidR="00B11121">
        <w:t xml:space="preserve"> 2024</w:t>
      </w:r>
    </w:p>
    <w:p w14:paraId="71758BFA" w14:textId="77777777" w:rsidR="008873BF" w:rsidRDefault="008873BF" w:rsidP="00B11121">
      <w:pPr>
        <w:jc w:val="center"/>
      </w:pPr>
    </w:p>
    <w:p w14:paraId="0CF5EA58" w14:textId="01E26FFC" w:rsidR="008873BF" w:rsidRDefault="008873BF" w:rsidP="00B11121">
      <w:pPr>
        <w:jc w:val="center"/>
      </w:pPr>
      <w:r>
        <w:t>INTEGRANTES DE LA COMISIÓN DE ENTREGA</w:t>
      </w:r>
    </w:p>
    <w:p w14:paraId="45058877" w14:textId="77777777" w:rsidR="00B00A4E" w:rsidRDefault="00B00A4E" w:rsidP="00B11121">
      <w:pPr>
        <w:jc w:val="center"/>
      </w:pPr>
    </w:p>
    <w:p w14:paraId="44AF1F87" w14:textId="77777777" w:rsidR="00B00A4E" w:rsidRDefault="00B00A4E" w:rsidP="00B1112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0"/>
        <w:gridCol w:w="2385"/>
        <w:gridCol w:w="2033"/>
        <w:gridCol w:w="2572"/>
      </w:tblGrid>
      <w:tr w:rsidR="008873BF" w:rsidRPr="001B71E9" w14:paraId="6D32EABD" w14:textId="77777777" w:rsidTr="001B71E9">
        <w:tc>
          <w:tcPr>
            <w:tcW w:w="2360" w:type="dxa"/>
            <w:shd w:val="clear" w:color="auto" w:fill="000000" w:themeFill="text1"/>
            <w:vAlign w:val="bottom"/>
          </w:tcPr>
          <w:p w14:paraId="46CF9027" w14:textId="7A1441F9" w:rsidR="008873BF" w:rsidRPr="001B71E9" w:rsidRDefault="001B71E9" w:rsidP="001B71E9">
            <w:pPr>
              <w:jc w:val="center"/>
              <w:rPr>
                <w:b/>
                <w:bCs/>
              </w:rPr>
            </w:pPr>
            <w:r w:rsidRPr="001B71E9">
              <w:rPr>
                <w:b/>
                <w:bCs/>
              </w:rPr>
              <w:t>Nombre</w:t>
            </w:r>
          </w:p>
        </w:tc>
        <w:tc>
          <w:tcPr>
            <w:tcW w:w="2385" w:type="dxa"/>
            <w:shd w:val="clear" w:color="auto" w:fill="000000" w:themeFill="text1"/>
            <w:vAlign w:val="bottom"/>
          </w:tcPr>
          <w:p w14:paraId="23DA006F" w14:textId="41763B0A" w:rsidR="008873BF" w:rsidRPr="001B71E9" w:rsidRDefault="001B71E9" w:rsidP="001B71E9">
            <w:pPr>
              <w:jc w:val="center"/>
              <w:rPr>
                <w:b/>
                <w:bCs/>
              </w:rPr>
            </w:pPr>
            <w:r w:rsidRPr="001B71E9">
              <w:rPr>
                <w:b/>
                <w:bCs/>
              </w:rPr>
              <w:t>Función</w:t>
            </w:r>
          </w:p>
        </w:tc>
        <w:tc>
          <w:tcPr>
            <w:tcW w:w="2033" w:type="dxa"/>
            <w:shd w:val="clear" w:color="auto" w:fill="000000" w:themeFill="text1"/>
            <w:vAlign w:val="bottom"/>
          </w:tcPr>
          <w:p w14:paraId="5BC29CA7" w14:textId="4298B687" w:rsidR="008873BF" w:rsidRPr="001B71E9" w:rsidRDefault="001B71E9" w:rsidP="001B71E9">
            <w:pPr>
              <w:jc w:val="center"/>
              <w:rPr>
                <w:b/>
                <w:bCs/>
              </w:rPr>
            </w:pPr>
            <w:r w:rsidRPr="001B71E9">
              <w:rPr>
                <w:b/>
                <w:bCs/>
              </w:rPr>
              <w:t>Puesto</w:t>
            </w:r>
          </w:p>
        </w:tc>
        <w:tc>
          <w:tcPr>
            <w:tcW w:w="2572" w:type="dxa"/>
            <w:shd w:val="clear" w:color="auto" w:fill="000000" w:themeFill="text1"/>
            <w:vAlign w:val="bottom"/>
          </w:tcPr>
          <w:p w14:paraId="7D4F7B1C" w14:textId="335883CA" w:rsidR="008873BF" w:rsidRPr="001B71E9" w:rsidRDefault="001B71E9" w:rsidP="001B71E9">
            <w:pPr>
              <w:jc w:val="center"/>
              <w:rPr>
                <w:b/>
                <w:bCs/>
              </w:rPr>
            </w:pPr>
            <w:r w:rsidRPr="001B71E9">
              <w:rPr>
                <w:b/>
                <w:bCs/>
              </w:rPr>
              <w:t>Dependencia o entidad</w:t>
            </w:r>
          </w:p>
        </w:tc>
      </w:tr>
      <w:tr w:rsidR="008873BF" w14:paraId="465B8117" w14:textId="77777777" w:rsidTr="008873BF">
        <w:tc>
          <w:tcPr>
            <w:tcW w:w="2360" w:type="dxa"/>
          </w:tcPr>
          <w:p w14:paraId="55644161" w14:textId="77777777" w:rsidR="008873BF" w:rsidRDefault="008873BF" w:rsidP="00B11121">
            <w:pPr>
              <w:jc w:val="center"/>
            </w:pPr>
          </w:p>
        </w:tc>
        <w:tc>
          <w:tcPr>
            <w:tcW w:w="2385" w:type="dxa"/>
          </w:tcPr>
          <w:p w14:paraId="022D15A9" w14:textId="77777777" w:rsidR="008873BF" w:rsidRDefault="008873BF" w:rsidP="00B11121">
            <w:pPr>
              <w:jc w:val="center"/>
            </w:pPr>
          </w:p>
        </w:tc>
        <w:tc>
          <w:tcPr>
            <w:tcW w:w="2033" w:type="dxa"/>
          </w:tcPr>
          <w:p w14:paraId="33F00AD7" w14:textId="77777777" w:rsidR="008873BF" w:rsidRDefault="008873BF" w:rsidP="00B11121">
            <w:pPr>
              <w:jc w:val="center"/>
            </w:pPr>
          </w:p>
        </w:tc>
        <w:tc>
          <w:tcPr>
            <w:tcW w:w="2572" w:type="dxa"/>
          </w:tcPr>
          <w:p w14:paraId="16A4ABB2" w14:textId="54008B62" w:rsidR="008873BF" w:rsidRDefault="008873BF" w:rsidP="00B11121">
            <w:pPr>
              <w:jc w:val="center"/>
            </w:pPr>
          </w:p>
        </w:tc>
      </w:tr>
      <w:tr w:rsidR="008873BF" w14:paraId="5888A4EE" w14:textId="77777777" w:rsidTr="008873BF">
        <w:tc>
          <w:tcPr>
            <w:tcW w:w="2360" w:type="dxa"/>
          </w:tcPr>
          <w:p w14:paraId="3F742D64" w14:textId="77777777" w:rsidR="008873BF" w:rsidRDefault="008873BF" w:rsidP="00B11121">
            <w:pPr>
              <w:jc w:val="center"/>
            </w:pPr>
          </w:p>
        </w:tc>
        <w:tc>
          <w:tcPr>
            <w:tcW w:w="2385" w:type="dxa"/>
          </w:tcPr>
          <w:p w14:paraId="66FE2D97" w14:textId="77777777" w:rsidR="008873BF" w:rsidRDefault="008873BF" w:rsidP="00B11121">
            <w:pPr>
              <w:jc w:val="center"/>
            </w:pPr>
          </w:p>
        </w:tc>
        <w:tc>
          <w:tcPr>
            <w:tcW w:w="2033" w:type="dxa"/>
          </w:tcPr>
          <w:p w14:paraId="1DA2D71A" w14:textId="77777777" w:rsidR="008873BF" w:rsidRDefault="008873BF" w:rsidP="00B11121">
            <w:pPr>
              <w:jc w:val="center"/>
            </w:pPr>
          </w:p>
        </w:tc>
        <w:tc>
          <w:tcPr>
            <w:tcW w:w="2572" w:type="dxa"/>
          </w:tcPr>
          <w:p w14:paraId="4027F902" w14:textId="1ADCA496" w:rsidR="008873BF" w:rsidRDefault="008873BF" w:rsidP="00B11121">
            <w:pPr>
              <w:jc w:val="center"/>
            </w:pPr>
          </w:p>
        </w:tc>
      </w:tr>
      <w:tr w:rsidR="008873BF" w14:paraId="6D9BD046" w14:textId="77777777" w:rsidTr="008873BF">
        <w:tc>
          <w:tcPr>
            <w:tcW w:w="2360" w:type="dxa"/>
          </w:tcPr>
          <w:p w14:paraId="0D2C2B2F" w14:textId="77777777" w:rsidR="008873BF" w:rsidRDefault="008873BF" w:rsidP="00B11121">
            <w:pPr>
              <w:jc w:val="center"/>
            </w:pPr>
          </w:p>
        </w:tc>
        <w:tc>
          <w:tcPr>
            <w:tcW w:w="2385" w:type="dxa"/>
          </w:tcPr>
          <w:p w14:paraId="7281730D" w14:textId="77777777" w:rsidR="008873BF" w:rsidRDefault="008873BF" w:rsidP="00B11121">
            <w:pPr>
              <w:jc w:val="center"/>
            </w:pPr>
          </w:p>
        </w:tc>
        <w:tc>
          <w:tcPr>
            <w:tcW w:w="2033" w:type="dxa"/>
          </w:tcPr>
          <w:p w14:paraId="4D6B95C2" w14:textId="77777777" w:rsidR="008873BF" w:rsidRDefault="008873BF" w:rsidP="00B11121">
            <w:pPr>
              <w:jc w:val="center"/>
            </w:pPr>
          </w:p>
        </w:tc>
        <w:tc>
          <w:tcPr>
            <w:tcW w:w="2572" w:type="dxa"/>
          </w:tcPr>
          <w:p w14:paraId="6B27B6C7" w14:textId="0B22B44D" w:rsidR="008873BF" w:rsidRDefault="008873BF" w:rsidP="00B11121">
            <w:pPr>
              <w:jc w:val="center"/>
            </w:pPr>
          </w:p>
        </w:tc>
      </w:tr>
      <w:tr w:rsidR="008873BF" w14:paraId="612FB8CE" w14:textId="77777777" w:rsidTr="008873BF">
        <w:tc>
          <w:tcPr>
            <w:tcW w:w="2360" w:type="dxa"/>
          </w:tcPr>
          <w:p w14:paraId="0D92017F" w14:textId="77777777" w:rsidR="008873BF" w:rsidRDefault="008873BF" w:rsidP="00B11121">
            <w:pPr>
              <w:jc w:val="center"/>
            </w:pPr>
          </w:p>
        </w:tc>
        <w:tc>
          <w:tcPr>
            <w:tcW w:w="2385" w:type="dxa"/>
          </w:tcPr>
          <w:p w14:paraId="3550268D" w14:textId="77777777" w:rsidR="008873BF" w:rsidRDefault="008873BF" w:rsidP="00B11121">
            <w:pPr>
              <w:jc w:val="center"/>
            </w:pPr>
          </w:p>
        </w:tc>
        <w:tc>
          <w:tcPr>
            <w:tcW w:w="2033" w:type="dxa"/>
          </w:tcPr>
          <w:p w14:paraId="166CB03A" w14:textId="77777777" w:rsidR="008873BF" w:rsidRDefault="008873BF" w:rsidP="00B11121">
            <w:pPr>
              <w:jc w:val="center"/>
            </w:pPr>
          </w:p>
        </w:tc>
        <w:tc>
          <w:tcPr>
            <w:tcW w:w="2572" w:type="dxa"/>
          </w:tcPr>
          <w:p w14:paraId="5EE3B8A7" w14:textId="335D1EA0" w:rsidR="008873BF" w:rsidRDefault="008873BF" w:rsidP="00B11121">
            <w:pPr>
              <w:jc w:val="center"/>
            </w:pPr>
          </w:p>
        </w:tc>
      </w:tr>
      <w:tr w:rsidR="008873BF" w14:paraId="474C7C2D" w14:textId="77777777" w:rsidTr="008873BF">
        <w:tc>
          <w:tcPr>
            <w:tcW w:w="2360" w:type="dxa"/>
          </w:tcPr>
          <w:p w14:paraId="7ED1A461" w14:textId="77777777" w:rsidR="008873BF" w:rsidRDefault="008873BF" w:rsidP="00B11121">
            <w:pPr>
              <w:jc w:val="center"/>
            </w:pPr>
          </w:p>
        </w:tc>
        <w:tc>
          <w:tcPr>
            <w:tcW w:w="2385" w:type="dxa"/>
          </w:tcPr>
          <w:p w14:paraId="4B9C0C82" w14:textId="77777777" w:rsidR="008873BF" w:rsidRDefault="008873BF" w:rsidP="00B11121">
            <w:pPr>
              <w:jc w:val="center"/>
            </w:pPr>
          </w:p>
        </w:tc>
        <w:tc>
          <w:tcPr>
            <w:tcW w:w="2033" w:type="dxa"/>
          </w:tcPr>
          <w:p w14:paraId="49052505" w14:textId="77777777" w:rsidR="008873BF" w:rsidRDefault="008873BF" w:rsidP="00B11121">
            <w:pPr>
              <w:jc w:val="center"/>
            </w:pPr>
          </w:p>
        </w:tc>
        <w:tc>
          <w:tcPr>
            <w:tcW w:w="2572" w:type="dxa"/>
          </w:tcPr>
          <w:p w14:paraId="3C98A707" w14:textId="62B15B36" w:rsidR="008873BF" w:rsidRDefault="008873BF" w:rsidP="00B11121">
            <w:pPr>
              <w:jc w:val="center"/>
            </w:pPr>
          </w:p>
        </w:tc>
      </w:tr>
    </w:tbl>
    <w:p w14:paraId="772ABC0B" w14:textId="77777777" w:rsidR="00B11121" w:rsidRDefault="00B11121">
      <w:r>
        <w:br w:type="page"/>
      </w:r>
    </w:p>
    <w:p w14:paraId="44126493" w14:textId="77777777" w:rsidR="008873BF" w:rsidRDefault="008873BF" w:rsidP="00B11121">
      <w:pPr>
        <w:jc w:val="center"/>
        <w:sectPr w:rsidR="008873BF" w:rsidSect="009525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6AB5E9" w14:textId="2C2B9A83" w:rsidR="00B11121" w:rsidRDefault="00B11121" w:rsidP="00B11121">
      <w:pPr>
        <w:jc w:val="center"/>
      </w:pPr>
      <w:r>
        <w:lastRenderedPageBreak/>
        <w:t>Í N D I C E</w:t>
      </w:r>
    </w:p>
    <w:tbl>
      <w:tblPr>
        <w:tblStyle w:val="Tablaconcuadrcula"/>
        <w:tblW w:w="5507" w:type="pct"/>
        <w:jc w:val="center"/>
        <w:tblLook w:val="04A0" w:firstRow="1" w:lastRow="0" w:firstColumn="1" w:lastColumn="0" w:noHBand="0" w:noVBand="1"/>
      </w:tblPr>
      <w:tblGrid>
        <w:gridCol w:w="1218"/>
        <w:gridCol w:w="1241"/>
        <w:gridCol w:w="1241"/>
        <w:gridCol w:w="3591"/>
        <w:gridCol w:w="1098"/>
        <w:gridCol w:w="1615"/>
        <w:gridCol w:w="1275"/>
        <w:gridCol w:w="1269"/>
        <w:gridCol w:w="799"/>
        <w:gridCol w:w="916"/>
      </w:tblGrid>
      <w:tr w:rsidR="000F2754" w:rsidRPr="00AD4EA7" w14:paraId="00126C71" w14:textId="77777777" w:rsidTr="001B71E9">
        <w:trPr>
          <w:tblHeader/>
          <w:jc w:val="center"/>
        </w:trPr>
        <w:tc>
          <w:tcPr>
            <w:tcW w:w="427" w:type="pct"/>
            <w:shd w:val="clear" w:color="auto" w:fill="000000" w:themeFill="text1"/>
            <w:vAlign w:val="bottom"/>
          </w:tcPr>
          <w:p w14:paraId="5FC77F0A" w14:textId="391A9265" w:rsidR="000F2754" w:rsidRPr="00412AAF" w:rsidRDefault="000F2754" w:rsidP="001B7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de Ín</w:t>
            </w:r>
            <w:r w:rsidR="00F83E5B">
              <w:rPr>
                <w:rFonts w:ascii="Arial" w:hAnsi="Arial" w:cs="Arial"/>
                <w:sz w:val="16"/>
                <w:szCs w:val="16"/>
              </w:rPr>
              <w:t>formación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 Entrega (CIE)</w:t>
            </w:r>
          </w:p>
        </w:tc>
        <w:tc>
          <w:tcPr>
            <w:tcW w:w="435" w:type="pct"/>
            <w:shd w:val="clear" w:color="auto" w:fill="000000" w:themeFill="text1"/>
            <w:vAlign w:val="bottom"/>
          </w:tcPr>
          <w:p w14:paraId="61D21209" w14:textId="298075BA" w:rsidR="000F2754" w:rsidRPr="00412AAF" w:rsidRDefault="000F2754" w:rsidP="001B7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 CIE</w:t>
            </w:r>
          </w:p>
        </w:tc>
        <w:tc>
          <w:tcPr>
            <w:tcW w:w="435" w:type="pct"/>
            <w:shd w:val="clear" w:color="auto" w:fill="000000" w:themeFill="text1"/>
            <w:vAlign w:val="bottom"/>
          </w:tcPr>
          <w:p w14:paraId="6D741BA5" w14:textId="4320F133" w:rsidR="000F2754" w:rsidRPr="00412AAF" w:rsidRDefault="000F2754" w:rsidP="001B7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APARTADO</w:t>
            </w:r>
          </w:p>
        </w:tc>
        <w:tc>
          <w:tcPr>
            <w:tcW w:w="1259" w:type="pct"/>
            <w:shd w:val="clear" w:color="auto" w:fill="000000" w:themeFill="text1"/>
            <w:vAlign w:val="bottom"/>
          </w:tcPr>
          <w:p w14:paraId="1109F42A" w14:textId="244B07B9" w:rsidR="000F2754" w:rsidRPr="00412AAF" w:rsidRDefault="000F2754" w:rsidP="001B7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INFORMACIÓN SOLICITADA</w:t>
            </w:r>
          </w:p>
        </w:tc>
        <w:tc>
          <w:tcPr>
            <w:tcW w:w="385" w:type="pct"/>
            <w:shd w:val="clear" w:color="auto" w:fill="000000" w:themeFill="text1"/>
            <w:vAlign w:val="bottom"/>
          </w:tcPr>
          <w:p w14:paraId="56BEDECD" w14:textId="7961FAE8" w:rsidR="000F2754" w:rsidRPr="00AD4EA7" w:rsidRDefault="000F2754" w:rsidP="006D3D98">
            <w:pPr>
              <w:jc w:val="center"/>
              <w:rPr>
                <w:sz w:val="16"/>
                <w:szCs w:val="16"/>
              </w:rPr>
            </w:pPr>
            <w:r w:rsidRPr="00AD4EA7">
              <w:rPr>
                <w:sz w:val="16"/>
                <w:szCs w:val="16"/>
              </w:rPr>
              <w:t>FORMATO PROPUESTO ASM</w:t>
            </w:r>
          </w:p>
        </w:tc>
        <w:tc>
          <w:tcPr>
            <w:tcW w:w="566" w:type="pct"/>
            <w:shd w:val="clear" w:color="auto" w:fill="000000" w:themeFill="text1"/>
            <w:vAlign w:val="bottom"/>
          </w:tcPr>
          <w:p w14:paraId="51A14E81" w14:textId="3E0B68C3" w:rsidR="000F2754" w:rsidRPr="00AD4EA7" w:rsidRDefault="000F2754" w:rsidP="001B71E9">
            <w:pPr>
              <w:jc w:val="center"/>
              <w:rPr>
                <w:sz w:val="16"/>
                <w:szCs w:val="16"/>
              </w:rPr>
            </w:pPr>
            <w:r w:rsidRPr="00AD4EA7">
              <w:rPr>
                <w:sz w:val="16"/>
                <w:szCs w:val="16"/>
              </w:rPr>
              <w:t>CENTRALIZADO/</w:t>
            </w:r>
          </w:p>
          <w:p w14:paraId="099CB8E3" w14:textId="1171B109" w:rsidR="000F2754" w:rsidRPr="00AD4EA7" w:rsidRDefault="000F2754" w:rsidP="001B71E9">
            <w:pPr>
              <w:jc w:val="center"/>
              <w:rPr>
                <w:sz w:val="16"/>
                <w:szCs w:val="16"/>
              </w:rPr>
            </w:pPr>
            <w:r w:rsidRPr="00AD4EA7">
              <w:rPr>
                <w:sz w:val="16"/>
                <w:szCs w:val="16"/>
              </w:rPr>
              <w:t>DESCENTRALIZADO</w:t>
            </w:r>
          </w:p>
        </w:tc>
        <w:tc>
          <w:tcPr>
            <w:tcW w:w="447" w:type="pct"/>
            <w:shd w:val="clear" w:color="auto" w:fill="000000" w:themeFill="text1"/>
            <w:vAlign w:val="bottom"/>
          </w:tcPr>
          <w:p w14:paraId="5AF864FC" w14:textId="5600ACFE" w:rsidR="000F2754" w:rsidRPr="00AD4EA7" w:rsidRDefault="000F2754" w:rsidP="001B71E9">
            <w:pPr>
              <w:jc w:val="center"/>
              <w:rPr>
                <w:sz w:val="16"/>
                <w:szCs w:val="16"/>
              </w:rPr>
            </w:pPr>
            <w:r w:rsidRPr="00AD4EA7">
              <w:rPr>
                <w:sz w:val="16"/>
                <w:szCs w:val="16"/>
              </w:rPr>
              <w:t xml:space="preserve">PERIODO </w:t>
            </w:r>
            <w:r>
              <w:rPr>
                <w:sz w:val="16"/>
                <w:szCs w:val="16"/>
              </w:rPr>
              <w:t>/</w:t>
            </w:r>
            <w:r w:rsidRPr="00AD4EA7">
              <w:rPr>
                <w:sz w:val="16"/>
                <w:szCs w:val="16"/>
              </w:rPr>
              <w:t xml:space="preserve"> FECHA DE LA INFORMACIÓN</w:t>
            </w:r>
          </w:p>
        </w:tc>
        <w:tc>
          <w:tcPr>
            <w:tcW w:w="445" w:type="pct"/>
            <w:shd w:val="clear" w:color="auto" w:fill="000000" w:themeFill="text1"/>
            <w:vAlign w:val="bottom"/>
          </w:tcPr>
          <w:p w14:paraId="02D51BAE" w14:textId="1690C19B" w:rsidR="000F2754" w:rsidRPr="00AD4EA7" w:rsidRDefault="001B71E9" w:rsidP="001B7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Responsable</w:t>
            </w:r>
          </w:p>
        </w:tc>
        <w:tc>
          <w:tcPr>
            <w:tcW w:w="280" w:type="pct"/>
            <w:shd w:val="clear" w:color="auto" w:fill="000000" w:themeFill="text1"/>
            <w:vAlign w:val="bottom"/>
          </w:tcPr>
          <w:p w14:paraId="45E8A582" w14:textId="7D8217B9" w:rsidR="000F2754" w:rsidRPr="00AD4EA7" w:rsidRDefault="000F2754" w:rsidP="001B71E9">
            <w:pPr>
              <w:jc w:val="center"/>
              <w:rPr>
                <w:sz w:val="16"/>
                <w:szCs w:val="16"/>
              </w:rPr>
            </w:pPr>
            <w:r w:rsidRPr="00AD4EA7">
              <w:rPr>
                <w:sz w:val="16"/>
                <w:szCs w:val="16"/>
              </w:rPr>
              <w:t>DEL</w:t>
            </w:r>
          </w:p>
        </w:tc>
        <w:tc>
          <w:tcPr>
            <w:tcW w:w="321" w:type="pct"/>
            <w:shd w:val="clear" w:color="auto" w:fill="000000" w:themeFill="text1"/>
            <w:vAlign w:val="bottom"/>
          </w:tcPr>
          <w:p w14:paraId="09223330" w14:textId="40759280" w:rsidR="000F2754" w:rsidRPr="00AD4EA7" w:rsidRDefault="000F2754" w:rsidP="001B71E9">
            <w:pPr>
              <w:jc w:val="center"/>
              <w:rPr>
                <w:sz w:val="16"/>
                <w:szCs w:val="16"/>
              </w:rPr>
            </w:pPr>
            <w:r w:rsidRPr="00AD4EA7">
              <w:rPr>
                <w:sz w:val="16"/>
                <w:szCs w:val="16"/>
              </w:rPr>
              <w:t>AL</w:t>
            </w:r>
          </w:p>
        </w:tc>
      </w:tr>
      <w:tr w:rsidR="000F2754" w:rsidRPr="00AD4EA7" w14:paraId="5C9F78D5" w14:textId="77777777" w:rsidTr="001B71E9">
        <w:trPr>
          <w:jc w:val="center"/>
        </w:trPr>
        <w:tc>
          <w:tcPr>
            <w:tcW w:w="427" w:type="pct"/>
          </w:tcPr>
          <w:p w14:paraId="4E2A7D0B" w14:textId="24691502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35" w:type="pct"/>
          </w:tcPr>
          <w:p w14:paraId="5DC0AFF2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E55C3F1" w14:textId="530ABB4F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54ADB3FE" w14:textId="1A55882C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Carátula e índice del Expediente</w:t>
            </w:r>
          </w:p>
        </w:tc>
        <w:tc>
          <w:tcPr>
            <w:tcW w:w="385" w:type="pct"/>
          </w:tcPr>
          <w:p w14:paraId="1813757B" w14:textId="7448FBC0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7129AE60" w14:textId="1E504647" w:rsidR="000F2754" w:rsidRPr="00AD4EA7" w:rsidRDefault="000F2754" w:rsidP="001B7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47" w:type="pct"/>
          </w:tcPr>
          <w:p w14:paraId="6F364021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6F3837B6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6DEF469" w14:textId="4493A546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2533184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5F1A0A4A" w14:textId="77777777" w:rsidTr="001B71E9">
        <w:trPr>
          <w:jc w:val="center"/>
        </w:trPr>
        <w:tc>
          <w:tcPr>
            <w:tcW w:w="427" w:type="pct"/>
          </w:tcPr>
          <w:p w14:paraId="16047606" w14:textId="274D7FFF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35" w:type="pct"/>
          </w:tcPr>
          <w:p w14:paraId="380D4848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4299278" w14:textId="442AC67B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1D1ED69D" w14:textId="6DA3555E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Acta Circunstanciada de Entrega Recepción, elaborada por el Síndica o Síndico del Ayuntamiento entrante, firmada por sus integrantes y los que intervinieron, así como de dos testigos presenciales</w:t>
            </w:r>
          </w:p>
        </w:tc>
        <w:tc>
          <w:tcPr>
            <w:tcW w:w="385" w:type="pct"/>
          </w:tcPr>
          <w:p w14:paraId="256F1E0D" w14:textId="205A84D6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7662E052" w14:textId="2903DCB4" w:rsidR="000F2754" w:rsidRPr="00AD4EA7" w:rsidRDefault="00BF47C2" w:rsidP="001B7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Centralizado </w:t>
            </w:r>
          </w:p>
        </w:tc>
        <w:tc>
          <w:tcPr>
            <w:tcW w:w="447" w:type="pct"/>
          </w:tcPr>
          <w:p w14:paraId="35C57CEF" w14:textId="146D0516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B844A82" w14:textId="027EBFE2" w:rsidR="000F2754" w:rsidRPr="00AD4EA7" w:rsidRDefault="00BF47C2" w:rsidP="001B7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Sindicatura</w:t>
            </w:r>
          </w:p>
        </w:tc>
        <w:tc>
          <w:tcPr>
            <w:tcW w:w="280" w:type="pct"/>
          </w:tcPr>
          <w:p w14:paraId="431BF8D0" w14:textId="5ABE2452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23250ABF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65AAB0D8" w14:textId="77777777" w:rsidTr="001B71E9">
        <w:trPr>
          <w:jc w:val="center"/>
        </w:trPr>
        <w:tc>
          <w:tcPr>
            <w:tcW w:w="427" w:type="pct"/>
          </w:tcPr>
          <w:p w14:paraId="11404728" w14:textId="45D307B8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435" w:type="pct"/>
          </w:tcPr>
          <w:p w14:paraId="7C9F522B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B796137" w14:textId="709AC5B3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5F8A441F" w14:textId="0B3D572C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Organigrama vigente de la Administración Pública Municipal</w:t>
            </w:r>
          </w:p>
        </w:tc>
        <w:tc>
          <w:tcPr>
            <w:tcW w:w="385" w:type="pct"/>
          </w:tcPr>
          <w:p w14:paraId="6BFF0BBB" w14:textId="352D3DF1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OR-01</w:t>
            </w:r>
          </w:p>
        </w:tc>
        <w:tc>
          <w:tcPr>
            <w:tcW w:w="566" w:type="pct"/>
          </w:tcPr>
          <w:p w14:paraId="44070BF4" w14:textId="0700822A" w:rsidR="000F2754" w:rsidRPr="00AD4EA7" w:rsidRDefault="00BF47C2" w:rsidP="001B7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Centralizada</w:t>
            </w:r>
          </w:p>
        </w:tc>
        <w:tc>
          <w:tcPr>
            <w:tcW w:w="447" w:type="pct"/>
          </w:tcPr>
          <w:p w14:paraId="3B0CA790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12553BA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566445E8" w14:textId="2D2B4C92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FDABDA8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71955FE3" w14:textId="77777777" w:rsidTr="001B71E9">
        <w:trPr>
          <w:jc w:val="center"/>
        </w:trPr>
        <w:tc>
          <w:tcPr>
            <w:tcW w:w="427" w:type="pct"/>
          </w:tcPr>
          <w:p w14:paraId="31123CCB" w14:textId="66C437FE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35" w:type="pct"/>
          </w:tcPr>
          <w:p w14:paraId="7AB51E9F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E2490C1" w14:textId="07203C4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3801E21B" w14:textId="30487817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Directorio vigente del personal de estructura de la Administración Pública Municipal</w:t>
            </w:r>
          </w:p>
        </w:tc>
        <w:tc>
          <w:tcPr>
            <w:tcW w:w="385" w:type="pct"/>
          </w:tcPr>
          <w:p w14:paraId="59087ACF" w14:textId="5B2CD0B0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2344878E" w14:textId="3271F673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03F7D8B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C9B8120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B4BF229" w14:textId="400A0CD8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6B95EC41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71F8CDFF" w14:textId="77777777" w:rsidTr="001B71E9">
        <w:trPr>
          <w:jc w:val="center"/>
        </w:trPr>
        <w:tc>
          <w:tcPr>
            <w:tcW w:w="427" w:type="pct"/>
          </w:tcPr>
          <w:p w14:paraId="28BEED45" w14:textId="3905151D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435" w:type="pct"/>
          </w:tcPr>
          <w:p w14:paraId="5D8489D4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F37AD29" w14:textId="1164A7C2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6F4C4241" w14:textId="4C0B4C3E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Copia certificada del Acta de Toma de Protesta de los integrantes del Ayuntamiento entrante</w:t>
            </w:r>
          </w:p>
        </w:tc>
        <w:tc>
          <w:tcPr>
            <w:tcW w:w="385" w:type="pct"/>
          </w:tcPr>
          <w:p w14:paraId="2E1CAF6F" w14:textId="29BBE525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07D10F8F" w14:textId="7338EC4C" w:rsidR="000F2754" w:rsidRPr="00AD4EA7" w:rsidRDefault="00BF47C2" w:rsidP="001B7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Centralizada</w:t>
            </w:r>
          </w:p>
        </w:tc>
        <w:tc>
          <w:tcPr>
            <w:tcW w:w="447" w:type="pct"/>
          </w:tcPr>
          <w:p w14:paraId="2F8D5364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4016DE4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5B96B9C3" w14:textId="54B58D7A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0615B4F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225A5CCB" w14:textId="77777777" w:rsidTr="001B71E9">
        <w:trPr>
          <w:jc w:val="center"/>
        </w:trPr>
        <w:tc>
          <w:tcPr>
            <w:tcW w:w="427" w:type="pct"/>
          </w:tcPr>
          <w:p w14:paraId="24789630" w14:textId="428C8A76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435" w:type="pct"/>
          </w:tcPr>
          <w:p w14:paraId="1792B428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7F536595" w14:textId="40A86760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05C70CFB" w14:textId="7B4D6365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Documentación que haga constar las designaciones de la Comisión de Entrega y de Recepción</w:t>
            </w:r>
          </w:p>
        </w:tc>
        <w:tc>
          <w:tcPr>
            <w:tcW w:w="385" w:type="pct"/>
          </w:tcPr>
          <w:p w14:paraId="45D0081D" w14:textId="7EF26CA6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34BD7E78" w14:textId="06475A06" w:rsidR="000F2754" w:rsidRPr="00AD4EA7" w:rsidRDefault="00BF47C2" w:rsidP="001B7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Centralizada</w:t>
            </w:r>
          </w:p>
        </w:tc>
        <w:tc>
          <w:tcPr>
            <w:tcW w:w="447" w:type="pct"/>
          </w:tcPr>
          <w:p w14:paraId="2D933EEB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C8CCDBB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40499ECC" w14:textId="55E1A53C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635DD8FD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2B4BF03D" w14:textId="77777777" w:rsidTr="001B71E9">
        <w:trPr>
          <w:jc w:val="center"/>
        </w:trPr>
        <w:tc>
          <w:tcPr>
            <w:tcW w:w="427" w:type="pct"/>
          </w:tcPr>
          <w:p w14:paraId="79C17043" w14:textId="615BC316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435" w:type="pct"/>
          </w:tcPr>
          <w:p w14:paraId="53FE0068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ABA3C52" w14:textId="721613AE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58A4A68B" w14:textId="469808B5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detallada y ubicación física de los libros de actas de sesión de Cabildo del Ayuntamiento saliente, así como, relación y ubicación de los libros de actas de las administraciones anteriores</w:t>
            </w:r>
          </w:p>
        </w:tc>
        <w:tc>
          <w:tcPr>
            <w:tcW w:w="385" w:type="pct"/>
          </w:tcPr>
          <w:p w14:paraId="5C74C180" w14:textId="52634B52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56082DAC" w14:textId="58D41D4C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A53A83E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0BCF8C6C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F95F598" w14:textId="50BD5E18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6FB8C8D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6E3A76BF" w14:textId="77777777" w:rsidTr="001B71E9">
        <w:trPr>
          <w:jc w:val="center"/>
        </w:trPr>
        <w:tc>
          <w:tcPr>
            <w:tcW w:w="427" w:type="pct"/>
          </w:tcPr>
          <w:p w14:paraId="54B00DB6" w14:textId="06666C27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435" w:type="pct"/>
          </w:tcPr>
          <w:p w14:paraId="2738633A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68FB9354" w14:textId="52627BE8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53851392" w14:textId="6DB06004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En el caso de las entidades paramunicipales, deberán integrar copia certificada del Acta de Sesión del</w:t>
            </w: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br/>
              <w:t>Ayuntamiento en donde se aprueba su creación y copia certificada del Acta Constitutiva</w:t>
            </w:r>
          </w:p>
        </w:tc>
        <w:tc>
          <w:tcPr>
            <w:tcW w:w="385" w:type="pct"/>
          </w:tcPr>
          <w:p w14:paraId="04ACF763" w14:textId="20213F6F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5F0999DB" w14:textId="063043FD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15A4749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3496E5DD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34C9CEF" w14:textId="344ACC93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1D2D4EF3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5B3BEF58" w14:textId="77777777" w:rsidTr="001B71E9">
        <w:trPr>
          <w:jc w:val="center"/>
        </w:trPr>
        <w:tc>
          <w:tcPr>
            <w:tcW w:w="427" w:type="pct"/>
          </w:tcPr>
          <w:p w14:paraId="1834E08D" w14:textId="024E3055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435" w:type="pct"/>
          </w:tcPr>
          <w:p w14:paraId="6A3E02F5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1F9B93B" w14:textId="394369C8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</w:p>
        </w:tc>
        <w:tc>
          <w:tcPr>
            <w:tcW w:w="1259" w:type="pct"/>
          </w:tcPr>
          <w:p w14:paraId="662E782F" w14:textId="6556CB55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Inventario o relación de los expedientes en los diversos archivos del municipio</w:t>
            </w:r>
          </w:p>
        </w:tc>
        <w:tc>
          <w:tcPr>
            <w:tcW w:w="385" w:type="pct"/>
          </w:tcPr>
          <w:p w14:paraId="31EB113B" w14:textId="23AE214A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OR-02</w:t>
            </w:r>
          </w:p>
        </w:tc>
        <w:tc>
          <w:tcPr>
            <w:tcW w:w="566" w:type="pct"/>
          </w:tcPr>
          <w:p w14:paraId="1D261FA5" w14:textId="7A9B4676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AE7F201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AC91AAA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1FC58E39" w14:textId="1BFD2D8C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8EDF0CD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41EA36FB" w14:textId="77777777" w:rsidTr="001B71E9">
        <w:trPr>
          <w:jc w:val="center"/>
        </w:trPr>
        <w:tc>
          <w:tcPr>
            <w:tcW w:w="427" w:type="pct"/>
          </w:tcPr>
          <w:p w14:paraId="261E3C17" w14:textId="06742B91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35" w:type="pct"/>
          </w:tcPr>
          <w:p w14:paraId="0B0AEBDD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7DB0BA9" w14:textId="68046105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1259" w:type="pct"/>
          </w:tcPr>
          <w:p w14:paraId="59D75165" w14:textId="32F49F3A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Plan de Desarrollo Municipal</w:t>
            </w:r>
          </w:p>
        </w:tc>
        <w:tc>
          <w:tcPr>
            <w:tcW w:w="385" w:type="pct"/>
          </w:tcPr>
          <w:p w14:paraId="16E02F28" w14:textId="6A3FEC72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PLA-01</w:t>
            </w:r>
          </w:p>
        </w:tc>
        <w:tc>
          <w:tcPr>
            <w:tcW w:w="566" w:type="pct"/>
          </w:tcPr>
          <w:p w14:paraId="2F1C45E3" w14:textId="2200E1B9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C15764A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2368530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45A809C" w14:textId="7010DE8C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0F04B040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66CD999E" w14:textId="77777777" w:rsidTr="001B71E9">
        <w:trPr>
          <w:jc w:val="center"/>
        </w:trPr>
        <w:tc>
          <w:tcPr>
            <w:tcW w:w="427" w:type="pct"/>
          </w:tcPr>
          <w:p w14:paraId="5EE0ECE1" w14:textId="56FB0DB1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35" w:type="pct"/>
          </w:tcPr>
          <w:p w14:paraId="59002DD6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7C8A1F8" w14:textId="3D07381B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1259" w:type="pct"/>
          </w:tcPr>
          <w:p w14:paraId="6D1D4C61" w14:textId="6D8D52ED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Presupuestos de Ingresos y Egresos</w:t>
            </w:r>
          </w:p>
        </w:tc>
        <w:tc>
          <w:tcPr>
            <w:tcW w:w="385" w:type="pct"/>
          </w:tcPr>
          <w:p w14:paraId="4140AC4B" w14:textId="16064289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47E88CFD" w14:textId="317DC6CE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D7597C4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442D2FA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18080719" w14:textId="10A064AC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07050641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5E060D20" w14:textId="77777777" w:rsidTr="001B71E9">
        <w:trPr>
          <w:jc w:val="center"/>
        </w:trPr>
        <w:tc>
          <w:tcPr>
            <w:tcW w:w="427" w:type="pct"/>
          </w:tcPr>
          <w:p w14:paraId="06716C8B" w14:textId="26FA4FE4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35" w:type="pct"/>
          </w:tcPr>
          <w:p w14:paraId="3D593B48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719757E" w14:textId="76EB5643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1259" w:type="pct"/>
          </w:tcPr>
          <w:p w14:paraId="0ECF3EEB" w14:textId="46FA9B02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Programas Operativos Anuales</w:t>
            </w:r>
          </w:p>
        </w:tc>
        <w:tc>
          <w:tcPr>
            <w:tcW w:w="385" w:type="pct"/>
          </w:tcPr>
          <w:p w14:paraId="57592981" w14:textId="0E578F00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206144B3" w14:textId="691EA2D1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E6F3945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54E97C6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FAD703F" w14:textId="42A4BF60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BB80789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74A0D630" w14:textId="77777777" w:rsidTr="001B71E9">
        <w:trPr>
          <w:jc w:val="center"/>
        </w:trPr>
        <w:tc>
          <w:tcPr>
            <w:tcW w:w="427" w:type="pct"/>
          </w:tcPr>
          <w:p w14:paraId="50CF3225" w14:textId="152E4E54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35" w:type="pct"/>
          </w:tcPr>
          <w:p w14:paraId="0382EA5E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62867ED4" w14:textId="23440510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1259" w:type="pct"/>
          </w:tcPr>
          <w:p w14:paraId="0FF0E3C8" w14:textId="21D204A6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Programas Municipales</w:t>
            </w:r>
          </w:p>
        </w:tc>
        <w:tc>
          <w:tcPr>
            <w:tcW w:w="385" w:type="pct"/>
          </w:tcPr>
          <w:p w14:paraId="3E6B159C" w14:textId="69194E11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4D9BFC6A" w14:textId="129A2431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CE2A9ED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FDB3625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75F1C8A" w14:textId="73214EDC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06D6AC68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26321BF7" w14:textId="77777777" w:rsidTr="001B71E9">
        <w:trPr>
          <w:jc w:val="center"/>
        </w:trPr>
        <w:tc>
          <w:tcPr>
            <w:tcW w:w="427" w:type="pct"/>
          </w:tcPr>
          <w:p w14:paraId="65708269" w14:textId="25EEB4DA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435" w:type="pct"/>
          </w:tcPr>
          <w:p w14:paraId="6C138CDD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669C9B5" w14:textId="5065CA6D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Marco Regulatorio y Situación Legal</w:t>
            </w:r>
          </w:p>
        </w:tc>
        <w:tc>
          <w:tcPr>
            <w:tcW w:w="1259" w:type="pct"/>
          </w:tcPr>
          <w:p w14:paraId="6A18A2FB" w14:textId="5CBC7F3A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Bando de Gobierno Municipal</w:t>
            </w:r>
          </w:p>
        </w:tc>
        <w:tc>
          <w:tcPr>
            <w:tcW w:w="385" w:type="pct"/>
          </w:tcPr>
          <w:p w14:paraId="15852ABA" w14:textId="315EC614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MRSL-01</w:t>
            </w:r>
          </w:p>
        </w:tc>
        <w:tc>
          <w:tcPr>
            <w:tcW w:w="566" w:type="pct"/>
          </w:tcPr>
          <w:p w14:paraId="562DC209" w14:textId="2D28E926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7F2A46A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139106DC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4E3173B7" w14:textId="77B91CC1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A3108F9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F16F66" w:rsidRPr="00AD4EA7" w14:paraId="12E61FF3" w14:textId="77777777" w:rsidTr="001B71E9">
        <w:trPr>
          <w:jc w:val="center"/>
        </w:trPr>
        <w:tc>
          <w:tcPr>
            <w:tcW w:w="427" w:type="pct"/>
          </w:tcPr>
          <w:p w14:paraId="69E55B78" w14:textId="5E705E8B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435" w:type="pct"/>
          </w:tcPr>
          <w:p w14:paraId="0F5A328F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2159340" w14:textId="450FEF40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Marco Regulatorio y Situación Legal</w:t>
            </w:r>
          </w:p>
        </w:tc>
        <w:tc>
          <w:tcPr>
            <w:tcW w:w="1259" w:type="pct"/>
          </w:tcPr>
          <w:p w14:paraId="7ED66270" w14:textId="5C3D48AD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Ley de Ingresos, Presupuesto de Egresos y Reglamentos Municipales</w:t>
            </w:r>
          </w:p>
        </w:tc>
        <w:tc>
          <w:tcPr>
            <w:tcW w:w="385" w:type="pct"/>
          </w:tcPr>
          <w:p w14:paraId="0CB1E211" w14:textId="7F4FFCC4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MRSL-01</w:t>
            </w:r>
          </w:p>
        </w:tc>
        <w:tc>
          <w:tcPr>
            <w:tcW w:w="566" w:type="pct"/>
          </w:tcPr>
          <w:p w14:paraId="3D31C2FB" w14:textId="30C4E5D5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3FDE409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2D12D0B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018B6165" w14:textId="3DC0EB62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B241929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07DF9B43" w14:textId="77777777" w:rsidTr="001B71E9">
        <w:trPr>
          <w:jc w:val="center"/>
        </w:trPr>
        <w:tc>
          <w:tcPr>
            <w:tcW w:w="427" w:type="pct"/>
          </w:tcPr>
          <w:p w14:paraId="6BE991AD" w14:textId="72CAACD7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435" w:type="pct"/>
          </w:tcPr>
          <w:p w14:paraId="7BC53384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64C26D1" w14:textId="1252564B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 xml:space="preserve">Marco Regulatorio y </w:t>
            </w: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Situación Legal</w:t>
            </w:r>
          </w:p>
        </w:tc>
        <w:tc>
          <w:tcPr>
            <w:tcW w:w="1259" w:type="pct"/>
          </w:tcPr>
          <w:p w14:paraId="26DD0FE0" w14:textId="110915B8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Manuales Administrativos</w:t>
            </w:r>
          </w:p>
        </w:tc>
        <w:tc>
          <w:tcPr>
            <w:tcW w:w="385" w:type="pct"/>
          </w:tcPr>
          <w:p w14:paraId="1C20F242" w14:textId="5BEAD266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MRSL-01</w:t>
            </w:r>
          </w:p>
        </w:tc>
        <w:tc>
          <w:tcPr>
            <w:tcW w:w="566" w:type="pct"/>
          </w:tcPr>
          <w:p w14:paraId="7D7E25B2" w14:textId="1F3A56CE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498327B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3665B4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09B6D899" w14:textId="45DCD1B8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6A01F5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0F2754" w:rsidRPr="00AD4EA7" w14:paraId="016BB7D7" w14:textId="77777777" w:rsidTr="001B71E9">
        <w:trPr>
          <w:jc w:val="center"/>
        </w:trPr>
        <w:tc>
          <w:tcPr>
            <w:tcW w:w="427" w:type="pct"/>
          </w:tcPr>
          <w:p w14:paraId="1812FF02" w14:textId="74D539F1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435" w:type="pct"/>
          </w:tcPr>
          <w:p w14:paraId="21C64A22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E91CD4D" w14:textId="5756389A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Marco Regulatorio y Situación Legal</w:t>
            </w:r>
          </w:p>
        </w:tc>
        <w:tc>
          <w:tcPr>
            <w:tcW w:w="1259" w:type="pct"/>
          </w:tcPr>
          <w:p w14:paraId="3B48C1ED" w14:textId="2492FD47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Acuerdos de creación de los comités que estuvieron en funciones durante la Administración Pública saliente</w:t>
            </w:r>
          </w:p>
        </w:tc>
        <w:tc>
          <w:tcPr>
            <w:tcW w:w="385" w:type="pct"/>
          </w:tcPr>
          <w:p w14:paraId="43AC8C28" w14:textId="19389BE7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220E0D4B" w14:textId="36FA842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191651A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31BED9FB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14477F0" w14:textId="48C7BD88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6ABA2008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0F2754" w:rsidRPr="00AD4EA7" w14:paraId="4FC7F1D5" w14:textId="77777777" w:rsidTr="001B71E9">
        <w:trPr>
          <w:jc w:val="center"/>
        </w:trPr>
        <w:tc>
          <w:tcPr>
            <w:tcW w:w="427" w:type="pct"/>
          </w:tcPr>
          <w:p w14:paraId="0C7C023C" w14:textId="29F9792A" w:rsidR="000F2754" w:rsidRPr="00412AAF" w:rsidRDefault="000F2754" w:rsidP="001B71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435" w:type="pct"/>
          </w:tcPr>
          <w:p w14:paraId="35F1BA5A" w14:textId="77777777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CDFC2F4" w14:textId="4F16BA31" w:rsidR="000F2754" w:rsidRPr="00412AAF" w:rsidRDefault="000F2754" w:rsidP="001B71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Marco Regulatorio y Situación Legal</w:t>
            </w:r>
          </w:p>
        </w:tc>
        <w:tc>
          <w:tcPr>
            <w:tcW w:w="1259" w:type="pct"/>
          </w:tcPr>
          <w:p w14:paraId="6F9DAEBC" w14:textId="360B4092" w:rsidR="000F2754" w:rsidRPr="00412AAF" w:rsidRDefault="000F2754" w:rsidP="001B71E9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Sellos Oficiales</w:t>
            </w:r>
          </w:p>
        </w:tc>
        <w:tc>
          <w:tcPr>
            <w:tcW w:w="385" w:type="pct"/>
          </w:tcPr>
          <w:p w14:paraId="378BAA2B" w14:textId="1BE1BFFD" w:rsidR="000F2754" w:rsidRPr="00405CAC" w:rsidRDefault="000F2754" w:rsidP="006D3D98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MRSL-02</w:t>
            </w:r>
          </w:p>
        </w:tc>
        <w:tc>
          <w:tcPr>
            <w:tcW w:w="566" w:type="pct"/>
          </w:tcPr>
          <w:p w14:paraId="50DF6716" w14:textId="4D89B904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83269DB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58A9A51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0F4555C4" w14:textId="01BD4848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1F7F03B" w14:textId="77777777" w:rsidR="000F2754" w:rsidRPr="00AD4EA7" w:rsidRDefault="000F2754" w:rsidP="001B71E9">
            <w:pPr>
              <w:rPr>
                <w:sz w:val="16"/>
                <w:szCs w:val="16"/>
              </w:rPr>
            </w:pPr>
          </w:p>
        </w:tc>
      </w:tr>
      <w:tr w:rsidR="00F16F66" w:rsidRPr="00AD4EA7" w14:paraId="66B2AD21" w14:textId="77777777" w:rsidTr="001B71E9">
        <w:trPr>
          <w:jc w:val="center"/>
        </w:trPr>
        <w:tc>
          <w:tcPr>
            <w:tcW w:w="427" w:type="pct"/>
          </w:tcPr>
          <w:p w14:paraId="068006CA" w14:textId="42375282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435" w:type="pct"/>
          </w:tcPr>
          <w:p w14:paraId="6F57F232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ED1C7AF" w14:textId="1586CC4A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Marco Regulatorio y Situación Legal</w:t>
            </w:r>
          </w:p>
        </w:tc>
        <w:tc>
          <w:tcPr>
            <w:tcW w:w="1259" w:type="pct"/>
          </w:tcPr>
          <w:p w14:paraId="2F1884AC" w14:textId="68B8E838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Demás ordenamientos emitidos con anterioridad, que se encuentren vigentes, y debidamente publicados en el Periódico Oficial del Gobierno Constitucional del Estado de Michoacán de Ocampo</w:t>
            </w:r>
          </w:p>
        </w:tc>
        <w:tc>
          <w:tcPr>
            <w:tcW w:w="385" w:type="pct"/>
          </w:tcPr>
          <w:p w14:paraId="59906607" w14:textId="38681F1D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MRSL-01</w:t>
            </w:r>
          </w:p>
        </w:tc>
        <w:tc>
          <w:tcPr>
            <w:tcW w:w="566" w:type="pct"/>
          </w:tcPr>
          <w:p w14:paraId="1B296201" w14:textId="040BF3B0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3E6201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0E4ED49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5AA68EC7" w14:textId="414EFD0E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2C04F6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619E62CB" w14:textId="77777777" w:rsidTr="001B71E9">
        <w:trPr>
          <w:jc w:val="center"/>
        </w:trPr>
        <w:tc>
          <w:tcPr>
            <w:tcW w:w="427" w:type="pct"/>
          </w:tcPr>
          <w:p w14:paraId="7575419B" w14:textId="2F796FF7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435" w:type="pct"/>
          </w:tcPr>
          <w:p w14:paraId="6103B1D5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DA77DDF" w14:textId="1BF354AA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Marco Regulatorio y Situación Legal</w:t>
            </w:r>
          </w:p>
        </w:tc>
        <w:tc>
          <w:tcPr>
            <w:tcW w:w="1259" w:type="pct"/>
          </w:tcPr>
          <w:p w14:paraId="39628A28" w14:textId="63695962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escrituras públicas, contratos y/o convenios</w:t>
            </w:r>
          </w:p>
        </w:tc>
        <w:tc>
          <w:tcPr>
            <w:tcW w:w="385" w:type="pct"/>
          </w:tcPr>
          <w:p w14:paraId="06A3E928" w14:textId="3E8F14C4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MRSL-03</w:t>
            </w:r>
          </w:p>
        </w:tc>
        <w:tc>
          <w:tcPr>
            <w:tcW w:w="566" w:type="pct"/>
          </w:tcPr>
          <w:p w14:paraId="5824B6E9" w14:textId="13A6F223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2AA847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9FBA9AC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145AE2D9" w14:textId="013E3173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DBD48C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7490C5B6" w14:textId="77777777" w:rsidTr="001B71E9">
        <w:trPr>
          <w:jc w:val="center"/>
        </w:trPr>
        <w:tc>
          <w:tcPr>
            <w:tcW w:w="427" w:type="pct"/>
          </w:tcPr>
          <w:p w14:paraId="1F602072" w14:textId="4476B657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435" w:type="pct"/>
          </w:tcPr>
          <w:p w14:paraId="158B501D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F876BB5" w14:textId="65CA1B6F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Marco Regulatorio y Situación Legal</w:t>
            </w:r>
          </w:p>
        </w:tc>
        <w:tc>
          <w:tcPr>
            <w:tcW w:w="1259" w:type="pct"/>
          </w:tcPr>
          <w:p w14:paraId="1B71A544" w14:textId="485E8A03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procedimientos judiciales, administrativos y laborales en trámite</w:t>
            </w:r>
          </w:p>
        </w:tc>
        <w:tc>
          <w:tcPr>
            <w:tcW w:w="385" w:type="pct"/>
          </w:tcPr>
          <w:p w14:paraId="49312B6E" w14:textId="121C8477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MRSL-04</w:t>
            </w:r>
          </w:p>
        </w:tc>
        <w:tc>
          <w:tcPr>
            <w:tcW w:w="566" w:type="pct"/>
          </w:tcPr>
          <w:p w14:paraId="2EA81F5B" w14:textId="59345F19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E8CFC3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2BBFCF7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1DDDC38" w14:textId="56A8FB5C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67564B39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1F8C6540" w14:textId="77777777" w:rsidTr="001B71E9">
        <w:trPr>
          <w:jc w:val="center"/>
        </w:trPr>
        <w:tc>
          <w:tcPr>
            <w:tcW w:w="427" w:type="pct"/>
          </w:tcPr>
          <w:p w14:paraId="5BFD56A9" w14:textId="50FB3288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435" w:type="pct"/>
          </w:tcPr>
          <w:p w14:paraId="6B2DDFA2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7C312F6" w14:textId="1C8D1366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Información Financiera</w:t>
            </w:r>
          </w:p>
        </w:tc>
        <w:tc>
          <w:tcPr>
            <w:tcW w:w="1259" w:type="pct"/>
          </w:tcPr>
          <w:p w14:paraId="6B2851ED" w14:textId="4A6A177C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Estados Financieros Contables:</w:t>
            </w:r>
          </w:p>
          <w:p w14:paraId="71AD89AE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A) Estado de Situación Financiera</w:t>
            </w:r>
          </w:p>
          <w:p w14:paraId="2987CCA7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B) Estado de Actividades</w:t>
            </w:r>
          </w:p>
          <w:p w14:paraId="59C2E0A2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C) Estado de Variación en la Hacienda Pública</w:t>
            </w:r>
          </w:p>
          <w:p w14:paraId="24308902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D) Estado de Cambios en la Situación</w:t>
            </w:r>
          </w:p>
          <w:p w14:paraId="7504E99D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Financiera</w:t>
            </w:r>
          </w:p>
          <w:p w14:paraId="58832EB5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E) Estado de Flujos de Efectivo</w:t>
            </w:r>
          </w:p>
          <w:p w14:paraId="3BA3CD91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F) Estado Analítico del Activo</w:t>
            </w:r>
          </w:p>
          <w:p w14:paraId="5303F016" w14:textId="1611F82A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G) Notas a los Estados Financieros</w:t>
            </w:r>
          </w:p>
        </w:tc>
        <w:tc>
          <w:tcPr>
            <w:tcW w:w="385" w:type="pct"/>
          </w:tcPr>
          <w:p w14:paraId="2B04548A" w14:textId="6B1273DD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IF-01</w:t>
            </w:r>
          </w:p>
        </w:tc>
        <w:tc>
          <w:tcPr>
            <w:tcW w:w="566" w:type="pct"/>
          </w:tcPr>
          <w:p w14:paraId="3FEC5C56" w14:textId="7E5C03A2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A4DD5A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0C7BCC8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591E699C" w14:textId="7887CACB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EC67BE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7C351DF2" w14:textId="77777777" w:rsidTr="001B71E9">
        <w:trPr>
          <w:jc w:val="center"/>
        </w:trPr>
        <w:tc>
          <w:tcPr>
            <w:tcW w:w="427" w:type="pct"/>
          </w:tcPr>
          <w:p w14:paraId="11DFEDC1" w14:textId="50F30155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435" w:type="pct"/>
          </w:tcPr>
          <w:p w14:paraId="62021857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6123354" w14:textId="59E930CD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Información Financiera</w:t>
            </w:r>
          </w:p>
        </w:tc>
        <w:tc>
          <w:tcPr>
            <w:tcW w:w="1259" w:type="pct"/>
          </w:tcPr>
          <w:p w14:paraId="2E0BAE1E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Estados Presupuestarios:</w:t>
            </w:r>
          </w:p>
          <w:p w14:paraId="766E05D2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A) Estado analítico de ingresos</w:t>
            </w:r>
          </w:p>
          <w:p w14:paraId="75E236FB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B) Estado analítico del ejercicio del Presupuesto de Egresos:</w:t>
            </w:r>
          </w:p>
          <w:p w14:paraId="59D41BE2" w14:textId="16BA7E38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1. Clasificación por Objeto del Gasto (Capítulo y Concepto);</w:t>
            </w:r>
          </w:p>
          <w:p w14:paraId="317AB551" w14:textId="1D8189A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2. Clasificación Económica (por Tipo de Gasto);</w:t>
            </w:r>
          </w:p>
          <w:p w14:paraId="4B8AC143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3. Clasificación Administrativa;</w:t>
            </w:r>
          </w:p>
          <w:p w14:paraId="17F8AFE5" w14:textId="16B22F4E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4. Clasificación Funcional (Finalidad y Función); y,</w:t>
            </w:r>
          </w:p>
          <w:p w14:paraId="09A20DE2" w14:textId="3A809B0A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5. Clasificación Programática.</w:t>
            </w:r>
          </w:p>
        </w:tc>
        <w:tc>
          <w:tcPr>
            <w:tcW w:w="385" w:type="pct"/>
          </w:tcPr>
          <w:p w14:paraId="133633C1" w14:textId="3DF3CCB0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IF-02</w:t>
            </w:r>
          </w:p>
        </w:tc>
        <w:tc>
          <w:tcPr>
            <w:tcW w:w="566" w:type="pct"/>
          </w:tcPr>
          <w:p w14:paraId="19AD36AB" w14:textId="602C012E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D54D37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228CBB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8FB4064" w14:textId="04621769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9E1F30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603D1A01" w14:textId="77777777" w:rsidTr="001B71E9">
        <w:trPr>
          <w:jc w:val="center"/>
        </w:trPr>
        <w:tc>
          <w:tcPr>
            <w:tcW w:w="427" w:type="pct"/>
          </w:tcPr>
          <w:p w14:paraId="538F7712" w14:textId="1DC4386A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435" w:type="pct"/>
          </w:tcPr>
          <w:p w14:paraId="33AB098B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75BF0236" w14:textId="056CA2B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Información Financiera</w:t>
            </w:r>
          </w:p>
        </w:tc>
        <w:tc>
          <w:tcPr>
            <w:tcW w:w="1259" w:type="pct"/>
          </w:tcPr>
          <w:p w14:paraId="345B5CE0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Deuda Pública y otros pasivos:</w:t>
            </w:r>
          </w:p>
          <w:p w14:paraId="339F55E3" w14:textId="1DCADA9B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lastRenderedPageBreak/>
              <w:t>A) Adeudos de Ejercicios Fiscales Anteriores (ADEFAS)</w:t>
            </w:r>
          </w:p>
          <w:p w14:paraId="278B5358" w14:textId="02AEC108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B) Deuda Pública</w:t>
            </w:r>
          </w:p>
        </w:tc>
        <w:tc>
          <w:tcPr>
            <w:tcW w:w="385" w:type="pct"/>
          </w:tcPr>
          <w:p w14:paraId="6D0C7CD3" w14:textId="77777777" w:rsidR="00F16F66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IF-03</w:t>
            </w:r>
          </w:p>
          <w:p w14:paraId="4FB1E244" w14:textId="6E32C5AB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</w:tcPr>
          <w:p w14:paraId="7F61482B" w14:textId="216C3820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E9999F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23343B1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70924BF" w14:textId="321D257F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24D37BB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3D682EB6" w14:textId="77777777" w:rsidTr="001B71E9">
        <w:trPr>
          <w:jc w:val="center"/>
        </w:trPr>
        <w:tc>
          <w:tcPr>
            <w:tcW w:w="427" w:type="pct"/>
          </w:tcPr>
          <w:p w14:paraId="10616AE2" w14:textId="043ACE2E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4004</w:t>
            </w:r>
          </w:p>
        </w:tc>
        <w:tc>
          <w:tcPr>
            <w:tcW w:w="435" w:type="pct"/>
          </w:tcPr>
          <w:p w14:paraId="019DB880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75D5151" w14:textId="4399E2C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Información Financiera</w:t>
            </w:r>
          </w:p>
        </w:tc>
        <w:tc>
          <w:tcPr>
            <w:tcW w:w="1259" w:type="pct"/>
          </w:tcPr>
          <w:p w14:paraId="347CE63F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Patrimonio:</w:t>
            </w:r>
          </w:p>
          <w:p w14:paraId="2E8286D9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A) Inventario de Bienes Muebles e intangibles;</w:t>
            </w:r>
          </w:p>
          <w:p w14:paraId="607C039A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B) Inventario de Bienes Inmuebles; y,</w:t>
            </w:r>
          </w:p>
          <w:p w14:paraId="6FB0FE48" w14:textId="5AC9325A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C) Inventario de Bienes Muebles e Inmuebles en comodato y/o en Proceso Legal</w:t>
            </w:r>
          </w:p>
        </w:tc>
        <w:tc>
          <w:tcPr>
            <w:tcW w:w="385" w:type="pct"/>
          </w:tcPr>
          <w:p w14:paraId="6C8863D0" w14:textId="77777777" w:rsidR="00F16F66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  <w:p w14:paraId="2895069C" w14:textId="77777777" w:rsidR="00F16F66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  <w:p w14:paraId="61A643FF" w14:textId="37FB1CBC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" w:type="pct"/>
          </w:tcPr>
          <w:p w14:paraId="61A5E429" w14:textId="76421ED8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E16D60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BF4520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41814B4" w14:textId="25CB1BC0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ADF23AB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1C5F69" w14:paraId="7BFE19A0" w14:textId="77777777" w:rsidTr="001B71E9">
        <w:trPr>
          <w:jc w:val="center"/>
        </w:trPr>
        <w:tc>
          <w:tcPr>
            <w:tcW w:w="427" w:type="pct"/>
          </w:tcPr>
          <w:p w14:paraId="456862DF" w14:textId="7753E3AD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4005</w:t>
            </w:r>
          </w:p>
        </w:tc>
        <w:tc>
          <w:tcPr>
            <w:tcW w:w="435" w:type="pct"/>
          </w:tcPr>
          <w:p w14:paraId="2D4AEF79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2048452" w14:textId="1ABBAF90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Información Financiera</w:t>
            </w:r>
          </w:p>
        </w:tc>
        <w:tc>
          <w:tcPr>
            <w:tcW w:w="1259" w:type="pct"/>
          </w:tcPr>
          <w:p w14:paraId="57B6FF49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Otros:</w:t>
            </w:r>
          </w:p>
          <w:p w14:paraId="0735F65F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A) Efectivo y Equivalentes:</w:t>
            </w:r>
          </w:p>
          <w:p w14:paraId="3C39455F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1. Arqueo de Caja</w:t>
            </w:r>
          </w:p>
          <w:p w14:paraId="7C272373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2. Arqueos de Fondos Fijos</w:t>
            </w:r>
          </w:p>
          <w:p w14:paraId="04880019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3. Relación de Cuentas Bancarias</w:t>
            </w:r>
          </w:p>
          <w:p w14:paraId="7078625F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4. Conciliaciones Bancarias</w:t>
            </w:r>
          </w:p>
          <w:p w14:paraId="2EF87A86" w14:textId="2059524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 xml:space="preserve">     5. Solicitud girada a los bancos para la sustitución de firmas autorizadas para la emisión de cheques y otros trámites bancarios</w:t>
            </w:r>
          </w:p>
          <w:p w14:paraId="0D813416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B) Almacenes</w:t>
            </w:r>
          </w:p>
          <w:p w14:paraId="30B7D575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C) Estados Financieros Consolidados</w:t>
            </w:r>
          </w:p>
          <w:p w14:paraId="1784BC74" w14:textId="7777777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D) Conciliación de Ingresos y Egresos</w:t>
            </w:r>
          </w:p>
          <w:p w14:paraId="6212334D" w14:textId="5A3E648A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sz w:val="16"/>
                <w:szCs w:val="16"/>
              </w:rPr>
              <w:t>E) Formatos de Disciplina Financiera aplicables</w:t>
            </w:r>
          </w:p>
        </w:tc>
        <w:tc>
          <w:tcPr>
            <w:tcW w:w="385" w:type="pct"/>
          </w:tcPr>
          <w:p w14:paraId="4B2E0056" w14:textId="77777777" w:rsidR="00F16F66" w:rsidRPr="00B00A4E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00A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IF-08</w:t>
            </w:r>
          </w:p>
          <w:p w14:paraId="3382D68F" w14:textId="77777777" w:rsidR="00F16F66" w:rsidRPr="001C5F69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5F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IF-09</w:t>
            </w:r>
          </w:p>
          <w:p w14:paraId="387060DB" w14:textId="77777777" w:rsidR="00F16F66" w:rsidRPr="001C5F69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5F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IF-10</w:t>
            </w:r>
          </w:p>
          <w:p w14:paraId="29A73863" w14:textId="77777777" w:rsidR="00F16F66" w:rsidRPr="001C5F69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5F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IF-11</w:t>
            </w:r>
          </w:p>
          <w:p w14:paraId="27B0F150" w14:textId="77777777" w:rsidR="00F16F66" w:rsidRPr="001C5F69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5F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IF-12</w:t>
            </w:r>
          </w:p>
          <w:p w14:paraId="2D991CEC" w14:textId="77777777" w:rsidR="00F16F66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C5F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IF-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</w:t>
            </w:r>
          </w:p>
          <w:p w14:paraId="0FC8FB9E" w14:textId="208D045C" w:rsidR="00F16F66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  <w:p w14:paraId="7CFFA57D" w14:textId="77777777" w:rsidR="00F16F66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  <w:p w14:paraId="79F37AA5" w14:textId="59C974A7" w:rsidR="00F16F66" w:rsidRPr="001C5F69" w:rsidRDefault="00F16F66" w:rsidP="00F16F66">
            <w:pPr>
              <w:jc w:val="center"/>
              <w:rPr>
                <w:sz w:val="16"/>
                <w:szCs w:val="16"/>
                <w:lang w:val="en-US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IF-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6" w:type="pct"/>
          </w:tcPr>
          <w:p w14:paraId="0376E68D" w14:textId="428B6D78" w:rsidR="00F16F66" w:rsidRPr="001C5F69" w:rsidRDefault="00F16F66" w:rsidP="00F16F6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47" w:type="pct"/>
          </w:tcPr>
          <w:p w14:paraId="6EA91160" w14:textId="77777777" w:rsidR="00F16F66" w:rsidRPr="001C5F69" w:rsidRDefault="00F16F66" w:rsidP="00F16F6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45" w:type="pct"/>
          </w:tcPr>
          <w:p w14:paraId="75424429" w14:textId="77777777" w:rsidR="00F16F66" w:rsidRPr="001C5F69" w:rsidRDefault="00F16F66" w:rsidP="00F16F6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pct"/>
          </w:tcPr>
          <w:p w14:paraId="6F46FA52" w14:textId="66FC39CC" w:rsidR="00F16F66" w:rsidRPr="001C5F69" w:rsidRDefault="00F16F66" w:rsidP="00F16F6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pct"/>
          </w:tcPr>
          <w:p w14:paraId="10FE0478" w14:textId="77777777" w:rsidR="00F16F66" w:rsidRPr="001C5F69" w:rsidRDefault="00F16F66" w:rsidP="00F16F66">
            <w:pPr>
              <w:rPr>
                <w:sz w:val="16"/>
                <w:szCs w:val="16"/>
                <w:lang w:val="en-US"/>
              </w:rPr>
            </w:pPr>
          </w:p>
        </w:tc>
      </w:tr>
      <w:tr w:rsidR="00F16F66" w:rsidRPr="00AD4EA7" w14:paraId="0F4AB689" w14:textId="77777777" w:rsidTr="001B71E9">
        <w:trPr>
          <w:jc w:val="center"/>
        </w:trPr>
        <w:tc>
          <w:tcPr>
            <w:tcW w:w="427" w:type="pct"/>
          </w:tcPr>
          <w:p w14:paraId="08F56541" w14:textId="5BC182A7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5001</w:t>
            </w:r>
          </w:p>
        </w:tc>
        <w:tc>
          <w:tcPr>
            <w:tcW w:w="435" w:type="pct"/>
          </w:tcPr>
          <w:p w14:paraId="3D7ADD73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2B80CD8" w14:textId="2ED1B0DD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Información Administrativa</w:t>
            </w:r>
          </w:p>
        </w:tc>
        <w:tc>
          <w:tcPr>
            <w:tcW w:w="1259" w:type="pct"/>
          </w:tcPr>
          <w:p w14:paraId="0E0841C9" w14:textId="18B19B9D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Plantilla de Personal y Tabulador de Sueldos</w:t>
            </w:r>
          </w:p>
        </w:tc>
        <w:tc>
          <w:tcPr>
            <w:tcW w:w="385" w:type="pct"/>
          </w:tcPr>
          <w:p w14:paraId="1524A148" w14:textId="69F17D9C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ADM-01</w:t>
            </w:r>
          </w:p>
        </w:tc>
        <w:tc>
          <w:tcPr>
            <w:tcW w:w="566" w:type="pct"/>
          </w:tcPr>
          <w:p w14:paraId="14F5AB81" w14:textId="0CB4F4EB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748294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02A73B4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6DD08167" w14:textId="0A3DDF2B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3012DE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279B0EB9" w14:textId="77777777" w:rsidTr="001B71E9">
        <w:trPr>
          <w:jc w:val="center"/>
        </w:trPr>
        <w:tc>
          <w:tcPr>
            <w:tcW w:w="427" w:type="pct"/>
          </w:tcPr>
          <w:p w14:paraId="5876A44A" w14:textId="7F61A3FF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5002</w:t>
            </w:r>
          </w:p>
        </w:tc>
        <w:tc>
          <w:tcPr>
            <w:tcW w:w="435" w:type="pct"/>
          </w:tcPr>
          <w:p w14:paraId="46627C9E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79F6B810" w14:textId="2D8E47BA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Información Administrativa</w:t>
            </w:r>
          </w:p>
        </w:tc>
        <w:tc>
          <w:tcPr>
            <w:tcW w:w="1259" w:type="pct"/>
          </w:tcPr>
          <w:p w14:paraId="5A2DC955" w14:textId="70ABA5C2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los expedientes del personal al servicio del Municipio</w:t>
            </w:r>
          </w:p>
        </w:tc>
        <w:tc>
          <w:tcPr>
            <w:tcW w:w="385" w:type="pct"/>
          </w:tcPr>
          <w:p w14:paraId="358FAB5B" w14:textId="706CB3B1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ADM-02</w:t>
            </w:r>
          </w:p>
        </w:tc>
        <w:tc>
          <w:tcPr>
            <w:tcW w:w="566" w:type="pct"/>
          </w:tcPr>
          <w:p w14:paraId="23A3FD06" w14:textId="394C0CB1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5AA08E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01BE618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991A250" w14:textId="6499F7A5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30CA82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56C56E68" w14:textId="77777777" w:rsidTr="001B71E9">
        <w:trPr>
          <w:jc w:val="center"/>
        </w:trPr>
        <w:tc>
          <w:tcPr>
            <w:tcW w:w="427" w:type="pct"/>
          </w:tcPr>
          <w:p w14:paraId="6C393666" w14:textId="658ABDC9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5003</w:t>
            </w:r>
          </w:p>
        </w:tc>
        <w:tc>
          <w:tcPr>
            <w:tcW w:w="435" w:type="pct"/>
          </w:tcPr>
          <w:p w14:paraId="5FAC03AF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6A0FE8EC" w14:textId="4B538F44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Información Administrativa</w:t>
            </w:r>
          </w:p>
        </w:tc>
        <w:tc>
          <w:tcPr>
            <w:tcW w:w="1259" w:type="pct"/>
          </w:tcPr>
          <w:p w14:paraId="00258064" w14:textId="090042D0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trabajadores sindicalizados</w:t>
            </w:r>
          </w:p>
        </w:tc>
        <w:tc>
          <w:tcPr>
            <w:tcW w:w="385" w:type="pct"/>
          </w:tcPr>
          <w:p w14:paraId="16D531A2" w14:textId="15368E55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ADM-03</w:t>
            </w:r>
          </w:p>
        </w:tc>
        <w:tc>
          <w:tcPr>
            <w:tcW w:w="566" w:type="pct"/>
          </w:tcPr>
          <w:p w14:paraId="487BE8FB" w14:textId="63AD9FB8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C7424E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17D7F0D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9BB3E1E" w14:textId="7FAFD6FF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F4AE1C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7D6A4214" w14:textId="77777777" w:rsidTr="001B71E9">
        <w:trPr>
          <w:jc w:val="center"/>
        </w:trPr>
        <w:tc>
          <w:tcPr>
            <w:tcW w:w="427" w:type="pct"/>
          </w:tcPr>
          <w:p w14:paraId="23566AAE" w14:textId="046F5932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5004</w:t>
            </w:r>
          </w:p>
        </w:tc>
        <w:tc>
          <w:tcPr>
            <w:tcW w:w="435" w:type="pct"/>
          </w:tcPr>
          <w:p w14:paraId="2251290C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248088C" w14:textId="65164490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Información Administrativa</w:t>
            </w:r>
          </w:p>
        </w:tc>
        <w:tc>
          <w:tcPr>
            <w:tcW w:w="1259" w:type="pct"/>
          </w:tcPr>
          <w:p w14:paraId="008C6348" w14:textId="0402E783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personal con licencias e incapacidades</w:t>
            </w:r>
          </w:p>
        </w:tc>
        <w:tc>
          <w:tcPr>
            <w:tcW w:w="385" w:type="pct"/>
          </w:tcPr>
          <w:p w14:paraId="24C981BF" w14:textId="68FEFE43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ADM-04</w:t>
            </w:r>
          </w:p>
        </w:tc>
        <w:tc>
          <w:tcPr>
            <w:tcW w:w="566" w:type="pct"/>
          </w:tcPr>
          <w:p w14:paraId="618345E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41D287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6DA5225B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323FCC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6A685D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24A07AD5" w14:textId="77777777" w:rsidTr="001B71E9">
        <w:trPr>
          <w:jc w:val="center"/>
        </w:trPr>
        <w:tc>
          <w:tcPr>
            <w:tcW w:w="427" w:type="pct"/>
          </w:tcPr>
          <w:p w14:paraId="5FE97DFD" w14:textId="0E189798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5005</w:t>
            </w:r>
          </w:p>
        </w:tc>
        <w:tc>
          <w:tcPr>
            <w:tcW w:w="435" w:type="pct"/>
          </w:tcPr>
          <w:p w14:paraId="0D263670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B0CBFF6" w14:textId="1EA077F2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Información Administrativa</w:t>
            </w:r>
          </w:p>
        </w:tc>
        <w:tc>
          <w:tcPr>
            <w:tcW w:w="1259" w:type="pct"/>
          </w:tcPr>
          <w:p w14:paraId="7075EE73" w14:textId="7E782C95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Impuestos por Acreditar</w:t>
            </w:r>
          </w:p>
        </w:tc>
        <w:tc>
          <w:tcPr>
            <w:tcW w:w="385" w:type="pct"/>
          </w:tcPr>
          <w:p w14:paraId="7749B546" w14:textId="196D30B3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ADM-05</w:t>
            </w:r>
          </w:p>
        </w:tc>
        <w:tc>
          <w:tcPr>
            <w:tcW w:w="566" w:type="pct"/>
          </w:tcPr>
          <w:p w14:paraId="61BC363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C79AD1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32F1E03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043257F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1A64B5D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628DFC5F" w14:textId="77777777" w:rsidTr="001B71E9">
        <w:trPr>
          <w:jc w:val="center"/>
        </w:trPr>
        <w:tc>
          <w:tcPr>
            <w:tcW w:w="427" w:type="pct"/>
          </w:tcPr>
          <w:p w14:paraId="7AD79482" w14:textId="428F4E03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5006</w:t>
            </w:r>
          </w:p>
        </w:tc>
        <w:tc>
          <w:tcPr>
            <w:tcW w:w="435" w:type="pct"/>
          </w:tcPr>
          <w:p w14:paraId="2B7C477D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264CB2C" w14:textId="0E033105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Información Administrativa</w:t>
            </w:r>
          </w:p>
        </w:tc>
        <w:tc>
          <w:tcPr>
            <w:tcW w:w="1259" w:type="pct"/>
          </w:tcPr>
          <w:p w14:paraId="3B94F7AC" w14:textId="1DE4A4AB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Obligaciones fiscales ante la autoridad federal y estatal</w:t>
            </w:r>
          </w:p>
        </w:tc>
        <w:tc>
          <w:tcPr>
            <w:tcW w:w="385" w:type="pct"/>
          </w:tcPr>
          <w:p w14:paraId="11A5F6B9" w14:textId="77777777" w:rsidR="00F16F66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ADM-06</w:t>
            </w:r>
          </w:p>
          <w:p w14:paraId="5CEE6776" w14:textId="61F0D1C4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" w:type="pct"/>
          </w:tcPr>
          <w:p w14:paraId="4103FBE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0E28A5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1DE19D1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3538C3C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6737CBB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23423A86" w14:textId="77777777" w:rsidTr="001B71E9">
        <w:trPr>
          <w:jc w:val="center"/>
        </w:trPr>
        <w:tc>
          <w:tcPr>
            <w:tcW w:w="427" w:type="pct"/>
          </w:tcPr>
          <w:p w14:paraId="5181FBD0" w14:textId="7BDED08D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5007</w:t>
            </w:r>
          </w:p>
        </w:tc>
        <w:tc>
          <w:tcPr>
            <w:tcW w:w="435" w:type="pct"/>
          </w:tcPr>
          <w:p w14:paraId="7F371C43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0F143C3" w14:textId="59CF4280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7C17B5C1" w14:textId="65401175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 solicitada por ASM</w:t>
            </w:r>
          </w:p>
        </w:tc>
        <w:tc>
          <w:tcPr>
            <w:tcW w:w="385" w:type="pct"/>
          </w:tcPr>
          <w:p w14:paraId="34A4A6DF" w14:textId="3CEE9D7B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ADM-08</w:t>
            </w:r>
          </w:p>
        </w:tc>
        <w:tc>
          <w:tcPr>
            <w:tcW w:w="566" w:type="pct"/>
          </w:tcPr>
          <w:p w14:paraId="2BA2994C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7DFBBB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D325EA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10655B4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1B6C428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1C3F8227" w14:textId="77777777" w:rsidTr="001B71E9">
        <w:trPr>
          <w:jc w:val="center"/>
        </w:trPr>
        <w:tc>
          <w:tcPr>
            <w:tcW w:w="427" w:type="pct"/>
          </w:tcPr>
          <w:p w14:paraId="3B71D965" w14:textId="54B7B45C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5008</w:t>
            </w:r>
          </w:p>
        </w:tc>
        <w:tc>
          <w:tcPr>
            <w:tcW w:w="435" w:type="pct"/>
          </w:tcPr>
          <w:p w14:paraId="51D3BC5A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DAD302A" w14:textId="00442889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3ECBE09A" w14:textId="765588ED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 solicitada por ASM</w:t>
            </w:r>
          </w:p>
        </w:tc>
        <w:tc>
          <w:tcPr>
            <w:tcW w:w="385" w:type="pct"/>
          </w:tcPr>
          <w:p w14:paraId="2E743715" w14:textId="291C4024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ADM-09</w:t>
            </w:r>
          </w:p>
        </w:tc>
        <w:tc>
          <w:tcPr>
            <w:tcW w:w="566" w:type="pct"/>
          </w:tcPr>
          <w:p w14:paraId="3B71F0E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D32AFD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3C8FDB1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5D4C5F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7EBC636E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2E5AD654" w14:textId="77777777" w:rsidTr="001B71E9">
        <w:trPr>
          <w:jc w:val="center"/>
        </w:trPr>
        <w:tc>
          <w:tcPr>
            <w:tcW w:w="427" w:type="pct"/>
          </w:tcPr>
          <w:p w14:paraId="3B74A0C8" w14:textId="30B05ACE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5009</w:t>
            </w:r>
          </w:p>
        </w:tc>
        <w:tc>
          <w:tcPr>
            <w:tcW w:w="435" w:type="pct"/>
          </w:tcPr>
          <w:p w14:paraId="31F15CC9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0B17FFB" w14:textId="42EDA575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4B70CA24" w14:textId="3408ACEE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 solicitada por ASM</w:t>
            </w:r>
          </w:p>
        </w:tc>
        <w:tc>
          <w:tcPr>
            <w:tcW w:w="385" w:type="pct"/>
          </w:tcPr>
          <w:p w14:paraId="410794DB" w14:textId="3BD5715B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ADM-10</w:t>
            </w:r>
          </w:p>
        </w:tc>
        <w:tc>
          <w:tcPr>
            <w:tcW w:w="566" w:type="pct"/>
          </w:tcPr>
          <w:p w14:paraId="5AE65DD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2ABCBF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23BD878C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905C92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2E026EA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1417D339" w14:textId="77777777" w:rsidTr="001B71E9">
        <w:trPr>
          <w:jc w:val="center"/>
        </w:trPr>
        <w:tc>
          <w:tcPr>
            <w:tcW w:w="427" w:type="pct"/>
          </w:tcPr>
          <w:p w14:paraId="7C72107B" w14:textId="1BCADE79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5010</w:t>
            </w:r>
          </w:p>
        </w:tc>
        <w:tc>
          <w:tcPr>
            <w:tcW w:w="435" w:type="pct"/>
          </w:tcPr>
          <w:p w14:paraId="64271330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00D36C9" w14:textId="13815859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6DDD2510" w14:textId="43E209BE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 solicitada por ASM</w:t>
            </w:r>
          </w:p>
        </w:tc>
        <w:tc>
          <w:tcPr>
            <w:tcW w:w="385" w:type="pct"/>
          </w:tcPr>
          <w:p w14:paraId="57E3BAC4" w14:textId="066A8674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ADM-11</w:t>
            </w:r>
          </w:p>
        </w:tc>
        <w:tc>
          <w:tcPr>
            <w:tcW w:w="566" w:type="pct"/>
          </w:tcPr>
          <w:p w14:paraId="5680D70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27C621F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712460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1314EB4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24921AB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4143216A" w14:textId="77777777" w:rsidTr="001B71E9">
        <w:trPr>
          <w:jc w:val="center"/>
        </w:trPr>
        <w:tc>
          <w:tcPr>
            <w:tcW w:w="427" w:type="pct"/>
          </w:tcPr>
          <w:p w14:paraId="78837C48" w14:textId="24047CE9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</w:t>
            </w:r>
          </w:p>
        </w:tc>
        <w:tc>
          <w:tcPr>
            <w:tcW w:w="435" w:type="pct"/>
          </w:tcPr>
          <w:p w14:paraId="190BC20A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E4A9972" w14:textId="4A1815DE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Obra Pública</w:t>
            </w:r>
          </w:p>
        </w:tc>
        <w:tc>
          <w:tcPr>
            <w:tcW w:w="1259" w:type="pct"/>
          </w:tcPr>
          <w:p w14:paraId="710EE508" w14:textId="4F979B36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obras públicas que se ejecutaron por contrato</w:t>
            </w:r>
          </w:p>
        </w:tc>
        <w:tc>
          <w:tcPr>
            <w:tcW w:w="385" w:type="pct"/>
          </w:tcPr>
          <w:p w14:paraId="63754E01" w14:textId="3FB4D42D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OP-01</w:t>
            </w:r>
          </w:p>
        </w:tc>
        <w:tc>
          <w:tcPr>
            <w:tcW w:w="566" w:type="pct"/>
          </w:tcPr>
          <w:p w14:paraId="263E5DF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41A8CD1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03D1A45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1C9A1FB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FBF198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512F5C67" w14:textId="77777777" w:rsidTr="001B71E9">
        <w:trPr>
          <w:jc w:val="center"/>
        </w:trPr>
        <w:tc>
          <w:tcPr>
            <w:tcW w:w="427" w:type="pct"/>
          </w:tcPr>
          <w:p w14:paraId="2F6C85A4" w14:textId="7A16E730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6002</w:t>
            </w:r>
          </w:p>
        </w:tc>
        <w:tc>
          <w:tcPr>
            <w:tcW w:w="435" w:type="pct"/>
          </w:tcPr>
          <w:p w14:paraId="210A3F4E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223D1EA" w14:textId="731FABAF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4765C363" w14:textId="02E6D906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obras públicas que se ejecutaron por administración directa</w:t>
            </w:r>
          </w:p>
        </w:tc>
        <w:tc>
          <w:tcPr>
            <w:tcW w:w="385" w:type="pct"/>
          </w:tcPr>
          <w:p w14:paraId="26058BAD" w14:textId="173C997E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OP-02</w:t>
            </w:r>
          </w:p>
        </w:tc>
        <w:tc>
          <w:tcPr>
            <w:tcW w:w="566" w:type="pct"/>
          </w:tcPr>
          <w:p w14:paraId="3DCC361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E445D8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FC42AC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3AAEDD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6F7406A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2AE0077C" w14:textId="77777777" w:rsidTr="001B71E9">
        <w:trPr>
          <w:jc w:val="center"/>
        </w:trPr>
        <w:tc>
          <w:tcPr>
            <w:tcW w:w="427" w:type="pct"/>
          </w:tcPr>
          <w:p w14:paraId="17E1E7BB" w14:textId="7F08D343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6003</w:t>
            </w:r>
          </w:p>
        </w:tc>
        <w:tc>
          <w:tcPr>
            <w:tcW w:w="435" w:type="pct"/>
          </w:tcPr>
          <w:p w14:paraId="1476692B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78781D96" w14:textId="212B4803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20F8B675" w14:textId="4F7A4A5D" w:rsidR="00F16F66" w:rsidRPr="00412AAF" w:rsidRDefault="00F16F66" w:rsidP="00F16F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12A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 solicitada por ASM</w:t>
            </w:r>
          </w:p>
        </w:tc>
        <w:tc>
          <w:tcPr>
            <w:tcW w:w="385" w:type="pct"/>
          </w:tcPr>
          <w:p w14:paraId="007C7495" w14:textId="0AD933C5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OP-03</w:t>
            </w:r>
          </w:p>
        </w:tc>
        <w:tc>
          <w:tcPr>
            <w:tcW w:w="566" w:type="pct"/>
          </w:tcPr>
          <w:p w14:paraId="419135F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ACF592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F9B58F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05B035D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40DA78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54184EDC" w14:textId="77777777" w:rsidTr="001B71E9">
        <w:trPr>
          <w:jc w:val="center"/>
        </w:trPr>
        <w:tc>
          <w:tcPr>
            <w:tcW w:w="427" w:type="pct"/>
          </w:tcPr>
          <w:p w14:paraId="68607E1F" w14:textId="12DB24F3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6004</w:t>
            </w:r>
          </w:p>
        </w:tc>
        <w:tc>
          <w:tcPr>
            <w:tcW w:w="435" w:type="pct"/>
          </w:tcPr>
          <w:p w14:paraId="1D8D20E9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EAE3A24" w14:textId="1DAD5470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6F8BF10B" w14:textId="0F24A3B1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obras públicas por administración directa en proceso</w:t>
            </w:r>
          </w:p>
        </w:tc>
        <w:tc>
          <w:tcPr>
            <w:tcW w:w="385" w:type="pct"/>
          </w:tcPr>
          <w:p w14:paraId="66AB1A65" w14:textId="49A3BA7F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OP-04</w:t>
            </w:r>
          </w:p>
        </w:tc>
        <w:tc>
          <w:tcPr>
            <w:tcW w:w="566" w:type="pct"/>
          </w:tcPr>
          <w:p w14:paraId="4D20880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40E7D1B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6AE2607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099C294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6E82D2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14381994" w14:textId="77777777" w:rsidTr="001B71E9">
        <w:trPr>
          <w:jc w:val="center"/>
        </w:trPr>
        <w:tc>
          <w:tcPr>
            <w:tcW w:w="427" w:type="pct"/>
          </w:tcPr>
          <w:p w14:paraId="3E02F19D" w14:textId="1EF7EF78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6005</w:t>
            </w:r>
          </w:p>
        </w:tc>
        <w:tc>
          <w:tcPr>
            <w:tcW w:w="435" w:type="pct"/>
          </w:tcPr>
          <w:p w14:paraId="52317212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1C7CE62" w14:textId="4A34446A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43964223" w14:textId="3610AFE3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obras públicas por contrato en proceso</w:t>
            </w:r>
          </w:p>
        </w:tc>
        <w:tc>
          <w:tcPr>
            <w:tcW w:w="385" w:type="pct"/>
          </w:tcPr>
          <w:p w14:paraId="767407FC" w14:textId="2936813D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OP-05</w:t>
            </w:r>
          </w:p>
        </w:tc>
        <w:tc>
          <w:tcPr>
            <w:tcW w:w="566" w:type="pct"/>
          </w:tcPr>
          <w:p w14:paraId="5C63557E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9D3A1DB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6F53BA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8FE617E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11EEE0F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17E2D4DF" w14:textId="77777777" w:rsidTr="001B71E9">
        <w:trPr>
          <w:jc w:val="center"/>
        </w:trPr>
        <w:tc>
          <w:tcPr>
            <w:tcW w:w="427" w:type="pct"/>
          </w:tcPr>
          <w:p w14:paraId="0A966865" w14:textId="304609DC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6006</w:t>
            </w:r>
          </w:p>
        </w:tc>
        <w:tc>
          <w:tcPr>
            <w:tcW w:w="435" w:type="pct"/>
          </w:tcPr>
          <w:p w14:paraId="5651FB3D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3C4B6BC" w14:textId="4DF1F50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</w:tcPr>
          <w:p w14:paraId="4739F3B2" w14:textId="7B094B65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 Relación de obras públicas pendientes de ejecutar</w:t>
            </w:r>
          </w:p>
        </w:tc>
        <w:tc>
          <w:tcPr>
            <w:tcW w:w="385" w:type="pct"/>
          </w:tcPr>
          <w:p w14:paraId="1546BE98" w14:textId="2EE9007A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LIBRO</w:t>
            </w:r>
          </w:p>
        </w:tc>
        <w:tc>
          <w:tcPr>
            <w:tcW w:w="566" w:type="pct"/>
          </w:tcPr>
          <w:p w14:paraId="560A994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FA6D3E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6E1CAEC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5D6991A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3605CEF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00243A7A" w14:textId="77777777" w:rsidTr="001B71E9">
        <w:trPr>
          <w:jc w:val="center"/>
        </w:trPr>
        <w:tc>
          <w:tcPr>
            <w:tcW w:w="427" w:type="pct"/>
          </w:tcPr>
          <w:p w14:paraId="06DF7FCD" w14:textId="7F9C001B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435" w:type="pct"/>
          </w:tcPr>
          <w:p w14:paraId="46F82FD8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8695300" w14:textId="22202A01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740D2662" w14:textId="6CA31BAB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Relación de sistemas de transparencia</w:t>
            </w:r>
          </w:p>
        </w:tc>
        <w:tc>
          <w:tcPr>
            <w:tcW w:w="385" w:type="pct"/>
          </w:tcPr>
          <w:p w14:paraId="3786605C" w14:textId="2B08D89A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TRA-01</w:t>
            </w:r>
          </w:p>
        </w:tc>
        <w:tc>
          <w:tcPr>
            <w:tcW w:w="566" w:type="pct"/>
          </w:tcPr>
          <w:p w14:paraId="392B6C7C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1ED9A5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234654B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5C2CE64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18AAD39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51AE7475" w14:textId="77777777" w:rsidTr="001B71E9">
        <w:trPr>
          <w:jc w:val="center"/>
        </w:trPr>
        <w:tc>
          <w:tcPr>
            <w:tcW w:w="427" w:type="pct"/>
          </w:tcPr>
          <w:p w14:paraId="113F6729" w14:textId="289D22D7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7002</w:t>
            </w:r>
          </w:p>
        </w:tc>
        <w:tc>
          <w:tcPr>
            <w:tcW w:w="435" w:type="pct"/>
          </w:tcPr>
          <w:p w14:paraId="3709947E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61C4C13D" w14:textId="3A50563F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08E41AD6" w14:textId="0BA205CA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Solicitudes de acceso a la información</w:t>
            </w:r>
          </w:p>
        </w:tc>
        <w:tc>
          <w:tcPr>
            <w:tcW w:w="385" w:type="pct"/>
          </w:tcPr>
          <w:p w14:paraId="31E64648" w14:textId="0D6A64D0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TRA-02</w:t>
            </w:r>
          </w:p>
        </w:tc>
        <w:tc>
          <w:tcPr>
            <w:tcW w:w="566" w:type="pct"/>
          </w:tcPr>
          <w:p w14:paraId="6A23056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C92EF0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0BEA023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B64DEA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7BEE6F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05EE92D7" w14:textId="77777777" w:rsidTr="001B71E9">
        <w:trPr>
          <w:jc w:val="center"/>
        </w:trPr>
        <w:tc>
          <w:tcPr>
            <w:tcW w:w="427" w:type="pct"/>
          </w:tcPr>
          <w:p w14:paraId="73517D17" w14:textId="56E02F6B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7003</w:t>
            </w:r>
          </w:p>
        </w:tc>
        <w:tc>
          <w:tcPr>
            <w:tcW w:w="435" w:type="pct"/>
          </w:tcPr>
          <w:p w14:paraId="5C3729BF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3FE0E52F" w14:textId="059264F1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2CB67C3B" w14:textId="1D066D7A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Solicitudes para el ejercicio de los derechos ARCOP</w:t>
            </w:r>
          </w:p>
        </w:tc>
        <w:tc>
          <w:tcPr>
            <w:tcW w:w="385" w:type="pct"/>
          </w:tcPr>
          <w:p w14:paraId="6FC8A119" w14:textId="45AA435F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TRA-03</w:t>
            </w:r>
          </w:p>
        </w:tc>
        <w:tc>
          <w:tcPr>
            <w:tcW w:w="566" w:type="pct"/>
          </w:tcPr>
          <w:p w14:paraId="7ED928B9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6BFC501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999918B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3715FD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F763C2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64ED3F7A" w14:textId="77777777" w:rsidTr="001B71E9">
        <w:trPr>
          <w:jc w:val="center"/>
        </w:trPr>
        <w:tc>
          <w:tcPr>
            <w:tcW w:w="427" w:type="pct"/>
          </w:tcPr>
          <w:p w14:paraId="567FE363" w14:textId="3A4E3E21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7004</w:t>
            </w:r>
          </w:p>
        </w:tc>
        <w:tc>
          <w:tcPr>
            <w:tcW w:w="435" w:type="pct"/>
          </w:tcPr>
          <w:p w14:paraId="5A03D97B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6E73DFDF" w14:textId="4B496711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2C840073" w14:textId="3ACC08C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Verificaciones de las obligaciones de transparencia realizadas por el Instituto Michoacano de Transparencia, Acceso a la Información y Protección de Datos Personales</w:t>
            </w:r>
          </w:p>
        </w:tc>
        <w:tc>
          <w:tcPr>
            <w:tcW w:w="385" w:type="pct"/>
          </w:tcPr>
          <w:p w14:paraId="5F11F40C" w14:textId="2FE77C1D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TRA-04</w:t>
            </w:r>
          </w:p>
        </w:tc>
        <w:tc>
          <w:tcPr>
            <w:tcW w:w="566" w:type="pct"/>
          </w:tcPr>
          <w:p w14:paraId="4ECC5A0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0A5DCE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618BCD9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3E11A16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568EA3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332B8CE6" w14:textId="77777777" w:rsidTr="001B71E9">
        <w:trPr>
          <w:jc w:val="center"/>
        </w:trPr>
        <w:tc>
          <w:tcPr>
            <w:tcW w:w="427" w:type="pct"/>
          </w:tcPr>
          <w:p w14:paraId="444286D7" w14:textId="5DFD62DC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7005</w:t>
            </w:r>
          </w:p>
        </w:tc>
        <w:tc>
          <w:tcPr>
            <w:tcW w:w="435" w:type="pct"/>
          </w:tcPr>
          <w:p w14:paraId="07345AAA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01072D0C" w14:textId="60BB2982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7CA917D0" w14:textId="1AA2ABFC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Catálogo de información reservada, confidencial y declaraciones de inexistencia</w:t>
            </w:r>
          </w:p>
        </w:tc>
        <w:tc>
          <w:tcPr>
            <w:tcW w:w="385" w:type="pct"/>
          </w:tcPr>
          <w:p w14:paraId="7E03875C" w14:textId="5E912DE3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TRA-05</w:t>
            </w:r>
          </w:p>
        </w:tc>
        <w:tc>
          <w:tcPr>
            <w:tcW w:w="566" w:type="pct"/>
          </w:tcPr>
          <w:p w14:paraId="686CDDE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38A3FD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9BFC8C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D87A5C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7EEE74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27218C3D" w14:textId="77777777" w:rsidTr="001B71E9">
        <w:trPr>
          <w:jc w:val="center"/>
        </w:trPr>
        <w:tc>
          <w:tcPr>
            <w:tcW w:w="427" w:type="pct"/>
          </w:tcPr>
          <w:p w14:paraId="5C2559BB" w14:textId="0AC124B7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7006</w:t>
            </w:r>
          </w:p>
        </w:tc>
        <w:tc>
          <w:tcPr>
            <w:tcW w:w="435" w:type="pct"/>
          </w:tcPr>
          <w:p w14:paraId="16099FAA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432966CC" w14:textId="7E86D796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28C921EE" w14:textId="444DB044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Recursos de revisión, en trámite o cumplimiento, en materia de solicitudes de acceso a la información</w:t>
            </w:r>
          </w:p>
        </w:tc>
        <w:tc>
          <w:tcPr>
            <w:tcW w:w="385" w:type="pct"/>
          </w:tcPr>
          <w:p w14:paraId="47278126" w14:textId="029A5701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TRA-06</w:t>
            </w:r>
          </w:p>
        </w:tc>
        <w:tc>
          <w:tcPr>
            <w:tcW w:w="566" w:type="pct"/>
          </w:tcPr>
          <w:p w14:paraId="519278E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B35178C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3ED549B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17792AFA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1E726F3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3F0A7C54" w14:textId="77777777" w:rsidTr="001B71E9">
        <w:trPr>
          <w:jc w:val="center"/>
        </w:trPr>
        <w:tc>
          <w:tcPr>
            <w:tcW w:w="427" w:type="pct"/>
          </w:tcPr>
          <w:p w14:paraId="6094FA07" w14:textId="4236206F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7007</w:t>
            </w:r>
          </w:p>
        </w:tc>
        <w:tc>
          <w:tcPr>
            <w:tcW w:w="435" w:type="pct"/>
          </w:tcPr>
          <w:p w14:paraId="2B428317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502B521F" w14:textId="0A3EEE24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4D0DD248" w14:textId="27CF107C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Recursos de revisión, en trámite o cumplimiento, en materia de solicitudes para el ejercicio de los derechos ARCOP</w:t>
            </w:r>
          </w:p>
        </w:tc>
        <w:tc>
          <w:tcPr>
            <w:tcW w:w="385" w:type="pct"/>
          </w:tcPr>
          <w:p w14:paraId="2648F0FF" w14:textId="7608664D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TRA-07</w:t>
            </w:r>
          </w:p>
        </w:tc>
        <w:tc>
          <w:tcPr>
            <w:tcW w:w="566" w:type="pct"/>
          </w:tcPr>
          <w:p w14:paraId="57521C2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40E38B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30A2A1B1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6A21DBA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2FF4025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13815D98" w14:textId="77777777" w:rsidTr="001B71E9">
        <w:trPr>
          <w:jc w:val="center"/>
        </w:trPr>
        <w:tc>
          <w:tcPr>
            <w:tcW w:w="427" w:type="pct"/>
          </w:tcPr>
          <w:p w14:paraId="5782D183" w14:textId="602FBDB1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7008</w:t>
            </w:r>
          </w:p>
        </w:tc>
        <w:tc>
          <w:tcPr>
            <w:tcW w:w="435" w:type="pct"/>
          </w:tcPr>
          <w:p w14:paraId="2A320719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69F276D" w14:textId="31ABE30C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Transparencia</w:t>
            </w:r>
          </w:p>
        </w:tc>
        <w:tc>
          <w:tcPr>
            <w:tcW w:w="1259" w:type="pct"/>
          </w:tcPr>
          <w:p w14:paraId="10506940" w14:textId="28FA5517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Denuncias en trámite o cumplimiento, en materia de transparencia y acceso a la información pública</w:t>
            </w:r>
          </w:p>
        </w:tc>
        <w:tc>
          <w:tcPr>
            <w:tcW w:w="385" w:type="pct"/>
          </w:tcPr>
          <w:p w14:paraId="77E281B5" w14:textId="3B4986DF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TRA-08</w:t>
            </w:r>
          </w:p>
        </w:tc>
        <w:tc>
          <w:tcPr>
            <w:tcW w:w="566" w:type="pct"/>
          </w:tcPr>
          <w:p w14:paraId="4796E53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2E3DDD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AC1AAA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2BC17E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34ED6D2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35581E7D" w14:textId="77777777" w:rsidTr="001B71E9">
        <w:trPr>
          <w:jc w:val="center"/>
        </w:trPr>
        <w:tc>
          <w:tcPr>
            <w:tcW w:w="427" w:type="pct"/>
          </w:tcPr>
          <w:p w14:paraId="044E31AF" w14:textId="72634C1F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8001</w:t>
            </w:r>
          </w:p>
        </w:tc>
        <w:tc>
          <w:tcPr>
            <w:tcW w:w="435" w:type="pct"/>
          </w:tcPr>
          <w:p w14:paraId="2BA51B2C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344D198D" w14:textId="5C470559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Control y Fiscalización</w:t>
            </w:r>
          </w:p>
        </w:tc>
        <w:tc>
          <w:tcPr>
            <w:tcW w:w="1259" w:type="pct"/>
          </w:tcPr>
          <w:p w14:paraId="64F03D53" w14:textId="42B852CB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Estado que guarda la entrega de las cuentas públicas e informes trimestrales</w:t>
            </w:r>
          </w:p>
        </w:tc>
        <w:tc>
          <w:tcPr>
            <w:tcW w:w="385" w:type="pct"/>
          </w:tcPr>
          <w:p w14:paraId="6F6D8053" w14:textId="0EC7DCFA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CYF-01</w:t>
            </w:r>
          </w:p>
        </w:tc>
        <w:tc>
          <w:tcPr>
            <w:tcW w:w="566" w:type="pct"/>
          </w:tcPr>
          <w:p w14:paraId="56E0F4E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0F20FCD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7F90AEA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6C8921BE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63E0779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0DFB7418" w14:textId="77777777" w:rsidTr="001B71E9">
        <w:trPr>
          <w:jc w:val="center"/>
        </w:trPr>
        <w:tc>
          <w:tcPr>
            <w:tcW w:w="427" w:type="pct"/>
          </w:tcPr>
          <w:p w14:paraId="6AAA4E1E" w14:textId="0C71FD4E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8002</w:t>
            </w:r>
          </w:p>
        </w:tc>
        <w:tc>
          <w:tcPr>
            <w:tcW w:w="435" w:type="pct"/>
          </w:tcPr>
          <w:p w14:paraId="21857C7C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24568B1C" w14:textId="781039C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Control y Fiscalización</w:t>
            </w:r>
          </w:p>
        </w:tc>
        <w:tc>
          <w:tcPr>
            <w:tcW w:w="1259" w:type="pct"/>
          </w:tcPr>
          <w:p w14:paraId="10968452" w14:textId="68FE79AE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Estado que guardan las observaciones, recomendaciones, requerimientos, apercibimientos y/o multas emitidas por las entidades de fiscalización que se encuentren en proceso de atención</w:t>
            </w:r>
          </w:p>
        </w:tc>
        <w:tc>
          <w:tcPr>
            <w:tcW w:w="385" w:type="pct"/>
          </w:tcPr>
          <w:p w14:paraId="795EE845" w14:textId="24750CA2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CYF-02</w:t>
            </w:r>
          </w:p>
        </w:tc>
        <w:tc>
          <w:tcPr>
            <w:tcW w:w="566" w:type="pct"/>
          </w:tcPr>
          <w:p w14:paraId="49019EE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5E398C89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60D13956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559182B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4A50849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626B2C8F" w14:textId="77777777" w:rsidTr="001B71E9">
        <w:trPr>
          <w:jc w:val="center"/>
        </w:trPr>
        <w:tc>
          <w:tcPr>
            <w:tcW w:w="427" w:type="pct"/>
          </w:tcPr>
          <w:p w14:paraId="317A12D5" w14:textId="7E0A99AB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8003</w:t>
            </w:r>
          </w:p>
        </w:tc>
        <w:tc>
          <w:tcPr>
            <w:tcW w:w="435" w:type="pct"/>
          </w:tcPr>
          <w:p w14:paraId="7D06E4A8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3D3463D" w14:textId="190557D2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Control y Fiscalización</w:t>
            </w:r>
          </w:p>
        </w:tc>
        <w:tc>
          <w:tcPr>
            <w:tcW w:w="1259" w:type="pct"/>
          </w:tcPr>
          <w:p w14:paraId="02A16B07" w14:textId="27236480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En su caso, auditorías que se encuentren en proceso.</w:t>
            </w:r>
          </w:p>
        </w:tc>
        <w:tc>
          <w:tcPr>
            <w:tcW w:w="385" w:type="pct"/>
          </w:tcPr>
          <w:p w14:paraId="0593A8C3" w14:textId="235729C0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</w:t>
            </w:r>
          </w:p>
        </w:tc>
        <w:tc>
          <w:tcPr>
            <w:tcW w:w="566" w:type="pct"/>
          </w:tcPr>
          <w:p w14:paraId="0CBE03A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709FF59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439D155F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7C49B1F4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323CD2AE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2DA2AFE8" w14:textId="77777777" w:rsidTr="001B71E9">
        <w:trPr>
          <w:jc w:val="center"/>
        </w:trPr>
        <w:tc>
          <w:tcPr>
            <w:tcW w:w="427" w:type="pct"/>
          </w:tcPr>
          <w:p w14:paraId="0454790E" w14:textId="1B3EECDA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</w:t>
            </w:r>
          </w:p>
        </w:tc>
        <w:tc>
          <w:tcPr>
            <w:tcW w:w="435" w:type="pct"/>
          </w:tcPr>
          <w:p w14:paraId="00E05B38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76B9426F" w14:textId="0C7F0B4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AAF">
              <w:rPr>
                <w:rFonts w:ascii="Arial" w:hAnsi="Arial" w:cs="Arial"/>
                <w:color w:val="000000"/>
                <w:sz w:val="16"/>
                <w:szCs w:val="16"/>
              </w:rPr>
              <w:t>Compromisos institucionales</w:t>
            </w:r>
          </w:p>
        </w:tc>
        <w:tc>
          <w:tcPr>
            <w:tcW w:w="1259" w:type="pct"/>
          </w:tcPr>
          <w:p w14:paraId="44995180" w14:textId="787B0BCF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 solicitada por ASM</w:t>
            </w:r>
          </w:p>
        </w:tc>
        <w:tc>
          <w:tcPr>
            <w:tcW w:w="385" w:type="pct"/>
          </w:tcPr>
          <w:p w14:paraId="48D87663" w14:textId="397263F7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CI-01</w:t>
            </w:r>
          </w:p>
        </w:tc>
        <w:tc>
          <w:tcPr>
            <w:tcW w:w="566" w:type="pct"/>
          </w:tcPr>
          <w:p w14:paraId="33429A78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1D2CB3A7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56F4E123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0B6DE2E5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11A6233E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  <w:tr w:rsidR="00F16F66" w:rsidRPr="00AD4EA7" w14:paraId="5E698F2C" w14:textId="77777777" w:rsidTr="001B71E9">
        <w:trPr>
          <w:jc w:val="center"/>
        </w:trPr>
        <w:tc>
          <w:tcPr>
            <w:tcW w:w="427" w:type="pct"/>
          </w:tcPr>
          <w:p w14:paraId="2E38AE8D" w14:textId="55986455" w:rsidR="00F16F66" w:rsidRPr="00412AAF" w:rsidRDefault="00F16F66" w:rsidP="00F16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435" w:type="pct"/>
          </w:tcPr>
          <w:p w14:paraId="4A4B86D6" w14:textId="77777777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 w14:paraId="151184F3" w14:textId="3A181E34" w:rsidR="00F16F66" w:rsidRPr="00412AAF" w:rsidRDefault="00F16F66" w:rsidP="00F16F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</w:tcPr>
          <w:p w14:paraId="55431B77" w14:textId="23810228" w:rsidR="00F16F66" w:rsidRPr="00412AAF" w:rsidRDefault="00F16F66" w:rsidP="00F16F66">
            <w:pPr>
              <w:rPr>
                <w:rFonts w:ascii="Arial" w:hAnsi="Arial" w:cs="Arial"/>
                <w:sz w:val="16"/>
                <w:szCs w:val="16"/>
              </w:rPr>
            </w:pPr>
            <w:r w:rsidRPr="00412A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 solicitada por ASM</w:t>
            </w:r>
          </w:p>
        </w:tc>
        <w:tc>
          <w:tcPr>
            <w:tcW w:w="385" w:type="pct"/>
          </w:tcPr>
          <w:p w14:paraId="0A818950" w14:textId="7471CEA6" w:rsidR="00F16F66" w:rsidRPr="00405CAC" w:rsidRDefault="00F16F66" w:rsidP="00F16F66">
            <w:pPr>
              <w:jc w:val="center"/>
              <w:rPr>
                <w:sz w:val="16"/>
                <w:szCs w:val="16"/>
              </w:rPr>
            </w:pPr>
            <w:r w:rsidRPr="00405CAC">
              <w:rPr>
                <w:rFonts w:ascii="Arial" w:hAnsi="Arial" w:cs="Arial"/>
                <w:color w:val="000000"/>
                <w:sz w:val="16"/>
                <w:szCs w:val="16"/>
              </w:rPr>
              <w:t>CI-02</w:t>
            </w:r>
          </w:p>
        </w:tc>
        <w:tc>
          <w:tcPr>
            <w:tcW w:w="566" w:type="pct"/>
          </w:tcPr>
          <w:p w14:paraId="267D76D0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14:paraId="3643DE9B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14:paraId="64BFC05D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14:paraId="2B43AABE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</w:tcPr>
          <w:p w14:paraId="5DFA17A2" w14:textId="77777777" w:rsidR="00F16F66" w:rsidRPr="00AD4EA7" w:rsidRDefault="00F16F66" w:rsidP="00F16F66">
            <w:pPr>
              <w:rPr>
                <w:sz w:val="16"/>
                <w:szCs w:val="16"/>
              </w:rPr>
            </w:pPr>
          </w:p>
        </w:tc>
      </w:tr>
    </w:tbl>
    <w:p w14:paraId="0B4DFB54" w14:textId="77777777" w:rsidR="00B11121" w:rsidRDefault="00B11121" w:rsidP="00B11121">
      <w:pPr>
        <w:jc w:val="center"/>
      </w:pPr>
    </w:p>
    <w:sectPr w:rsidR="00B11121" w:rsidSect="00887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21"/>
    <w:rsid w:val="000C00E7"/>
    <w:rsid w:val="000F2754"/>
    <w:rsid w:val="001A1E15"/>
    <w:rsid w:val="001B71E9"/>
    <w:rsid w:val="001C5F69"/>
    <w:rsid w:val="001E22AB"/>
    <w:rsid w:val="001F2790"/>
    <w:rsid w:val="002D7FA5"/>
    <w:rsid w:val="00370448"/>
    <w:rsid w:val="00401A78"/>
    <w:rsid w:val="00405CAC"/>
    <w:rsid w:val="00412AAF"/>
    <w:rsid w:val="004210C7"/>
    <w:rsid w:val="00446CF2"/>
    <w:rsid w:val="00553374"/>
    <w:rsid w:val="00556B60"/>
    <w:rsid w:val="00601A53"/>
    <w:rsid w:val="0061599E"/>
    <w:rsid w:val="006D3D98"/>
    <w:rsid w:val="006E668A"/>
    <w:rsid w:val="00757614"/>
    <w:rsid w:val="008434FE"/>
    <w:rsid w:val="00885ED9"/>
    <w:rsid w:val="008873BF"/>
    <w:rsid w:val="00944599"/>
    <w:rsid w:val="0095253B"/>
    <w:rsid w:val="00966955"/>
    <w:rsid w:val="009C0222"/>
    <w:rsid w:val="00A066A5"/>
    <w:rsid w:val="00AA68FB"/>
    <w:rsid w:val="00AC7BD1"/>
    <w:rsid w:val="00AD4EA7"/>
    <w:rsid w:val="00B00A4E"/>
    <w:rsid w:val="00B11121"/>
    <w:rsid w:val="00BF47C2"/>
    <w:rsid w:val="00C86EAD"/>
    <w:rsid w:val="00D3117E"/>
    <w:rsid w:val="00D775E9"/>
    <w:rsid w:val="00DB0AF0"/>
    <w:rsid w:val="00DC44B3"/>
    <w:rsid w:val="00EC52BA"/>
    <w:rsid w:val="00EF6E0E"/>
    <w:rsid w:val="00F16F66"/>
    <w:rsid w:val="00F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0119"/>
  <w15:chartTrackingRefBased/>
  <w15:docId w15:val="{5055C2A7-79ED-48BF-BF30-3B09A360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1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1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1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1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1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1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1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1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11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11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1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1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1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1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1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1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1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1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1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11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11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11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1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11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112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1224-9B68-48E1-927F-9613400B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5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Felipe Hernandez</dc:creator>
  <cp:keywords/>
  <dc:description/>
  <cp:lastModifiedBy>Fernando Revilla</cp:lastModifiedBy>
  <cp:revision>14</cp:revision>
  <dcterms:created xsi:type="dcterms:W3CDTF">2024-05-23T16:10:00Z</dcterms:created>
  <dcterms:modified xsi:type="dcterms:W3CDTF">2024-06-12T15:43:00Z</dcterms:modified>
</cp:coreProperties>
</file>